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02E2" w14:textId="294993D5" w:rsidR="00A96671" w:rsidRPr="007D22C5" w:rsidRDefault="00786920" w:rsidP="007D22C5">
      <w:pPr>
        <w:spacing w:before="29" w:after="0" w:line="240" w:lineRule="auto"/>
        <w:ind w:right="3004"/>
        <w:jc w:val="both"/>
        <w:rPr>
          <w:rFonts w:eastAsia="Times New Roman" w:cstheme="minorHAnsi"/>
          <w:w w:val="99"/>
          <w:sz w:val="28"/>
          <w:szCs w:val="28"/>
        </w:rPr>
      </w:pPr>
      <w:r>
        <w:rPr>
          <w:rFonts w:eastAsia="Times New Roman" w:cstheme="minorHAnsi"/>
          <w:w w:val="99"/>
          <w:sz w:val="28"/>
          <w:szCs w:val="28"/>
        </w:rPr>
        <w:t>ŁÓDZKE</w:t>
      </w:r>
      <w:r w:rsidR="007D22C5" w:rsidRPr="007D22C5">
        <w:rPr>
          <w:rFonts w:eastAsia="Times New Roman" w:cstheme="minorHAnsi"/>
          <w:w w:val="99"/>
          <w:sz w:val="28"/>
          <w:szCs w:val="28"/>
        </w:rPr>
        <w:t xml:space="preserve"> Zakłady Pracy Chronionej i Spółdzielnie Inwalidów</w:t>
      </w:r>
    </w:p>
    <w:p w14:paraId="0723F5AC" w14:textId="77777777" w:rsidR="007D22C5" w:rsidRPr="007D22C5" w:rsidRDefault="007D22C5">
      <w:pPr>
        <w:spacing w:before="29" w:after="0" w:line="240" w:lineRule="auto"/>
        <w:ind w:left="2721" w:right="3004"/>
        <w:jc w:val="center"/>
        <w:rPr>
          <w:rFonts w:eastAsia="Times New Roman" w:cstheme="minorHAns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864"/>
        <w:gridCol w:w="3307"/>
        <w:gridCol w:w="4210"/>
      </w:tblGrid>
      <w:tr w:rsidR="007D22C5" w:rsidRPr="00820EF3" w14:paraId="60A15C07" w14:textId="77777777" w:rsidTr="00E56633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14:paraId="0791E559" w14:textId="77777777" w:rsidR="007D22C5" w:rsidRPr="00820EF3" w:rsidRDefault="007D22C5" w:rsidP="007D22C5">
            <w:pPr>
              <w:spacing w:after="0" w:line="240" w:lineRule="auto"/>
              <w:ind w:left="145" w:right="-20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820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14:paraId="031838CA" w14:textId="77777777" w:rsidR="007D22C5" w:rsidRPr="00820EF3" w:rsidRDefault="007D22C5" w:rsidP="007D22C5">
            <w:pPr>
              <w:spacing w:after="0" w:line="240" w:lineRule="auto"/>
              <w:ind w:left="2511" w:right="2491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820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Nazwa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14:paraId="53474C5D" w14:textId="77777777" w:rsidR="007D22C5" w:rsidRPr="00820EF3" w:rsidRDefault="007D22C5" w:rsidP="007D22C5">
            <w:pPr>
              <w:spacing w:after="0" w:line="240" w:lineRule="auto"/>
              <w:ind w:left="797" w:right="777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820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14:paraId="7149615A" w14:textId="77777777" w:rsidR="007D22C5" w:rsidRPr="00820EF3" w:rsidRDefault="007D22C5" w:rsidP="007D22C5">
            <w:pPr>
              <w:spacing w:after="0" w:line="240" w:lineRule="auto"/>
              <w:ind w:left="756" w:right="-20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820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Nr tel.,</w:t>
            </w:r>
            <w:r w:rsidRPr="00820EF3">
              <w:rPr>
                <w:rFonts w:eastAsia="Times New Roman" w:cstheme="minorHAnsi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820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e-mail</w:t>
            </w:r>
          </w:p>
        </w:tc>
      </w:tr>
      <w:tr w:rsidR="00786920" w:rsidRPr="00820EF3" w14:paraId="79C5C546" w14:textId="77777777" w:rsidTr="00E56633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589A" w14:textId="6D200E8E" w:rsidR="00786920" w:rsidRPr="00820EF3" w:rsidRDefault="00786920" w:rsidP="00E566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E08B" w14:textId="670FF0AB" w:rsidR="00786920" w:rsidRPr="00820EF3" w:rsidRDefault="00786920" w:rsidP="00E56633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VENOL MOTOR OIL Sp. z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o.o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 (dawniej ADWA)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6859" w14:textId="6990C1A3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Lodowa 107, 93-232 Łódź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0A4" w14:textId="71616B2B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0-42 649-15-68, 649-24-93</w:t>
            </w:r>
          </w:p>
        </w:tc>
      </w:tr>
      <w:tr w:rsidR="00786920" w:rsidRPr="00820EF3" w14:paraId="43F6795C" w14:textId="77777777" w:rsidTr="00E56633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0A23" w14:textId="01DB606A" w:rsidR="00786920" w:rsidRPr="00820EF3" w:rsidRDefault="00786920" w:rsidP="00E566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B65D" w14:textId="41595279" w:rsidR="00786920" w:rsidRPr="00820EF3" w:rsidRDefault="00786920" w:rsidP="00E56633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AGAT sp. z o. o.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B27E" w14:textId="1ABDBD8E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Wojska Polskiego 118, 97-300 Piotrków Trybunalski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4FB5" w14:textId="7C1DC301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0-44 646-28-49</w:t>
            </w:r>
          </w:p>
        </w:tc>
      </w:tr>
      <w:tr w:rsidR="00786920" w:rsidRPr="00820EF3" w14:paraId="3FBA4DE2" w14:textId="77777777" w:rsidTr="00E56633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30D" w14:textId="580E7BAD" w:rsidR="00786920" w:rsidRPr="00820EF3" w:rsidRDefault="00786920" w:rsidP="00E566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0165" w14:textId="1CCEF613" w:rsidR="00786920" w:rsidRPr="00820EF3" w:rsidRDefault="00786920" w:rsidP="00E56633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ARES Punkt Usługowy ZPCHR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AA1C" w14:textId="4AC3025B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Magnesowa 7, 93-482 Łódź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8409" w14:textId="363E3387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0-42 681-84-91, 680-08-78</w:t>
            </w:r>
          </w:p>
        </w:tc>
      </w:tr>
      <w:tr w:rsidR="00786920" w:rsidRPr="00820EF3" w14:paraId="5C855268" w14:textId="77777777" w:rsidTr="00E56633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A819" w14:textId="3EAB8C65" w:rsidR="00786920" w:rsidRPr="00820EF3" w:rsidRDefault="00786920" w:rsidP="00E566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AE7B" w14:textId="0B4B8D0D" w:rsidR="00786920" w:rsidRPr="00820EF3" w:rsidRDefault="00786920" w:rsidP="00E56633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"ARJAN" M. Rojewski i Wspólnicy Sp. K.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54C8" w14:textId="6C6ED861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Polna 15a, 91-328 Łódź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329F" w14:textId="736FE4F7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0-42 612-29-69</w:t>
            </w:r>
          </w:p>
        </w:tc>
      </w:tr>
      <w:tr w:rsidR="00786920" w:rsidRPr="00820EF3" w14:paraId="6215A284" w14:textId="77777777" w:rsidTr="00E56633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6F6" w14:textId="5635C26D" w:rsidR="00786920" w:rsidRPr="00820EF3" w:rsidRDefault="00786920" w:rsidP="00E566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0369" w14:textId="26AFCEF1" w:rsidR="00786920" w:rsidRPr="00820EF3" w:rsidRDefault="00786920" w:rsidP="00E56633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AUTO NOMIA Sp. z o.o. sp. k. 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ZPCh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6ECD" w14:textId="41A2CD17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Józefów 26, 99-300 Kutno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8A7C" w14:textId="1DA2C785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0-24 355-77-71</w:t>
            </w:r>
          </w:p>
        </w:tc>
      </w:tr>
      <w:tr w:rsidR="00786920" w:rsidRPr="00820EF3" w14:paraId="6851D94E" w14:textId="77777777" w:rsidTr="00E56633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7B0A" w14:textId="6770B13A" w:rsidR="00786920" w:rsidRPr="00820EF3" w:rsidRDefault="00786920" w:rsidP="00E566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2DB7" w14:textId="08CCFCD5" w:rsidR="00786920" w:rsidRPr="00820EF3" w:rsidRDefault="00786920" w:rsidP="00E56633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BA-ZA Zapart i Syn s.j.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C8A" w14:textId="3B0C1DBE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Kunickiego 9, 95-200 Pabianice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A2E4" w14:textId="5ADDDBDC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0-42 611-18-53</w:t>
            </w:r>
          </w:p>
        </w:tc>
      </w:tr>
      <w:tr w:rsidR="00786920" w:rsidRPr="00820EF3" w14:paraId="6492DBA3" w14:textId="77777777" w:rsidTr="00E56633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BCD" w14:textId="694BF1E8" w:rsidR="00786920" w:rsidRPr="00820EF3" w:rsidRDefault="00786920" w:rsidP="00E566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8271" w14:textId="0C487EF6" w:rsidR="00786920" w:rsidRPr="00820EF3" w:rsidRDefault="00786920" w:rsidP="00E56633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BOSS Monika Bartnik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7C64" w14:textId="30D5E49C" w:rsidR="00786920" w:rsidRPr="00820EF3" w:rsidRDefault="00786920" w:rsidP="00E56633">
            <w:p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</w:t>
            </w:r>
            <w:r w:rsidR="00820EF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20EF3">
              <w:rPr>
                <w:rFonts w:cstheme="minorHAnsi"/>
                <w:color w:val="000000"/>
                <w:sz w:val="24"/>
                <w:szCs w:val="24"/>
              </w:rPr>
              <w:t>Romana 44, 93-370 Łódź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F3ED" w14:textId="036E2EEC" w:rsidR="00786920" w:rsidRPr="00820EF3" w:rsidRDefault="00786920" w:rsidP="00E56633">
            <w:pPr>
              <w:spacing w:after="0" w:line="240" w:lineRule="auto"/>
              <w:ind w:right="1199"/>
              <w:rPr>
                <w:rFonts w:eastAsia="Times New Roman" w:cstheme="minorHAnsi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0-42 674-07-36, 674-62-48</w:t>
            </w:r>
          </w:p>
        </w:tc>
      </w:tr>
    </w:tbl>
    <w:tbl>
      <w:tblPr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5879"/>
        <w:gridCol w:w="3332"/>
        <w:gridCol w:w="4199"/>
      </w:tblGrid>
      <w:tr w:rsidR="00786920" w:rsidRPr="00820EF3" w14:paraId="42D98FC2" w14:textId="2F6CE888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C699D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C6248" w14:textId="21729106" w:rsidR="00786920" w:rsidRPr="00820EF3" w:rsidRDefault="00786920" w:rsidP="00820EF3">
            <w:pPr>
              <w:spacing w:after="0" w:line="240" w:lineRule="auto"/>
              <w:ind w:left="66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HOTEL BOSS Milena Zalewska, M. i M Zalewscy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3517A" w14:textId="24B78E2C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</w:t>
            </w:r>
            <w:r w:rsidR="00820EF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20EF3">
              <w:rPr>
                <w:rFonts w:cstheme="minorHAnsi"/>
                <w:color w:val="000000"/>
                <w:sz w:val="24"/>
                <w:szCs w:val="24"/>
              </w:rPr>
              <w:t>Romana 44, 93-370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0218832" w14:textId="7FF7BF99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0-42 251-82-00, 676-31-05</w:t>
            </w:r>
          </w:p>
        </w:tc>
      </w:tr>
      <w:tr w:rsidR="00786920" w:rsidRPr="00820EF3" w14:paraId="63364B85" w14:textId="34FC152B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2E83D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433F2" w14:textId="2D460CD6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U"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  <w:lang w:val="en-AU"/>
              </w:rPr>
              <w:t xml:space="preserve">Central Fund of Immovables sp. z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  <w:lang w:val="en-AU"/>
              </w:rPr>
              <w:t>o.o.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995D7" w14:textId="7367354C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Pl. Zwycięstwa 2, 90-312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45C4E305" w14:textId="5974905B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0-42 677-26-77</w:t>
            </w:r>
          </w:p>
        </w:tc>
      </w:tr>
      <w:tr w:rsidR="00786920" w:rsidRPr="00820EF3" w14:paraId="51CFFAC5" w14:textId="32D43647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1812F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59EDA" w14:textId="4B62026C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Centrum Logistyki i Marketingu sp. z o.o.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ZPCh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BBC34" w14:textId="0A03CFD1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Dąbrowskiego 219/223, 93-231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2330C0D" w14:textId="4F482B97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0-42 250-91-10</w:t>
            </w:r>
          </w:p>
        </w:tc>
      </w:tr>
      <w:tr w:rsidR="00786920" w:rsidRPr="00820EF3" w14:paraId="334C1528" w14:textId="08D46585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BEFB0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71F5B" w14:textId="493D3367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Centrum Logistyki i Marketingu sp. z o.o. Sp. k.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ADFE4" w14:textId="1473CCBA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Dąbrowskiego 219/223, 93-231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7474574" w14:textId="3981AD79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j.w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786920" w:rsidRPr="00820EF3" w14:paraId="604F0E01" w14:textId="53D92137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060BF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C5614" w14:textId="57E62DA1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U"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  <w:lang w:val="en-AU"/>
              </w:rPr>
              <w:t xml:space="preserve">CLEANER sp. z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  <w:lang w:val="en-AU"/>
              </w:rPr>
              <w:t>o.o.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F1D2D" w14:textId="3471586C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Piotrkowska 209/4, 90-451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4BDC278D" w14:textId="7B5A0664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0-42 680-25-46, 680-25-47</w:t>
            </w:r>
          </w:p>
        </w:tc>
      </w:tr>
      <w:tr w:rsidR="00786920" w:rsidRPr="00820EF3" w14:paraId="6CE65969" w14:textId="5C00F52C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FF94D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BC627" w14:textId="137839BD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PPU CZA-TA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Niciak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 sp. j.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DB570" w14:textId="064BB7FE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Żabia 15, 97-300 Piotrków Trybunalski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BCA85B5" w14:textId="21DE44D2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0-44 647-07-64</w:t>
            </w:r>
          </w:p>
        </w:tc>
      </w:tr>
      <w:tr w:rsidR="00786920" w:rsidRPr="00820EF3" w14:paraId="19CAB123" w14:textId="0FFA4078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8EE6A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F180C" w14:textId="0F335F7E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DREMUS Przeds. Waldemar Muszyński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A5F67" w14:textId="40E31301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Warszawska 116, 95-200 Pabianice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E87EA47" w14:textId="625CE9F9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0-43 676-22-33, 676-31-02</w:t>
            </w:r>
          </w:p>
        </w:tc>
      </w:tr>
      <w:tr w:rsidR="00786920" w:rsidRPr="00820EF3" w14:paraId="5E2C2EFA" w14:textId="60130263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21CCE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7DBAE" w14:textId="0818F8CD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DREWNOPOL PPHU Z. Kępka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3A20B" w14:textId="410D8958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 ul. Mariańska14, 95-200 Pabianice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44F7A70" w14:textId="3F5AC9A3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0-42 215-27-53, 227-09-27</w:t>
            </w:r>
          </w:p>
        </w:tc>
      </w:tr>
      <w:tr w:rsidR="00786920" w:rsidRPr="00820EF3" w14:paraId="657B69B1" w14:textId="4A928C8F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2623C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F6619" w14:textId="3E419D51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EURO-DOM sp. z o.o.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ZPCh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C9FCD" w14:textId="763CF960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Lodowa 101, 93-232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3271AF2" w14:textId="1C37C69F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0-42 649-11-95, 649-20-96</w:t>
            </w:r>
          </w:p>
        </w:tc>
      </w:tr>
      <w:tr w:rsidR="00786920" w:rsidRPr="00820EF3" w14:paraId="4C64807A" w14:textId="46A19379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05E89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758EE" w14:textId="7B23117E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FEDRA PPHU sp. z o.o.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ZPCh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B6DE9" w14:textId="0B6306AA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Niciarniana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 2/6, 92-208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FA369EA" w14:textId="71034CD8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0-42 253-59-80</w:t>
            </w:r>
          </w:p>
        </w:tc>
      </w:tr>
      <w:tr w:rsidR="00786920" w:rsidRPr="00820EF3" w14:paraId="276901FB" w14:textId="027DCC29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23B9E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5EDEB" w14:textId="43C10511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HEMPIS s.j. M. Pietrzak i Synowie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5422F" w14:textId="5EEC416E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Łódzka 30a,b  97-300 Piotrków Trybunalski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F0DE96F" w14:textId="2896F427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0-44 646-11-77</w:t>
            </w:r>
          </w:p>
        </w:tc>
      </w:tr>
      <w:tr w:rsidR="00786920" w:rsidRPr="00820EF3" w14:paraId="45D983EA" w14:textId="44A677A8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027B3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FFD1A" w14:textId="32EC7420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INTER  INWEST RTCL SP. Z O.O. SP.KOMANDYTOWA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DD10B" w14:textId="342FB143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3-go Maja 64/66, 93-403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41494518" w14:textId="24B035AD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784 923 899</w:t>
            </w:r>
          </w:p>
        </w:tc>
      </w:tr>
      <w:tr w:rsidR="00786920" w:rsidRPr="00820EF3" w14:paraId="483DEF91" w14:textId="0B1C5E3A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87165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2F2FA" w14:textId="6CEEFD12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INWAR S.A.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03F01" w14:textId="276F8809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Tuwima 4, 98-200 Sieradz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A5794A9" w14:textId="7CC29BB4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0-43 827-07-50</w:t>
            </w:r>
          </w:p>
        </w:tc>
      </w:tr>
      <w:tr w:rsidR="00786920" w:rsidRPr="00820EF3" w14:paraId="170E77E7" w14:textId="211A9FBA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0C34A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0D596" w14:textId="48A510F7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INWEMER-sp. z o.o.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9DF4" w14:textId="7F88B5E2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Sulejowska 45, 97-300 Piotrków Trybunalski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56E6F00" w14:textId="3AB69D5B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0-44 732-16 59, 732-16-53</w:t>
            </w:r>
          </w:p>
        </w:tc>
      </w:tr>
      <w:tr w:rsidR="00786920" w:rsidRPr="00820EF3" w14:paraId="09DDD12A" w14:textId="1DADF208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B3010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FA3E4" w14:textId="46CB2E4C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KEL- MET PPUH 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F1FA4" w14:textId="7BBC074D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Gminna 5, 92-601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52AD21B" w14:textId="7771122D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0-42 648-88-98</w:t>
            </w:r>
          </w:p>
        </w:tc>
      </w:tr>
      <w:tr w:rsidR="00786920" w:rsidRPr="00820EF3" w14:paraId="4E9114FF" w14:textId="2EDF4CFC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CC6C4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24F0F" w14:textId="5A109598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KORDUS PPH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P.Krzyk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F9DAF" w14:textId="4947DDB5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Krzywa 10, 95-020 Andrespol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47992AED" w14:textId="65113B66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0-42 213-24-38, 213-26-28</w:t>
            </w:r>
          </w:p>
        </w:tc>
      </w:tr>
      <w:tr w:rsidR="00786920" w:rsidRPr="00820EF3" w14:paraId="760C72FF" w14:textId="56A48D35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6115D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524B4" w14:textId="3F311133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MAXUS Sp. z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o.o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DFA6A" w14:textId="586DAC91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3-go Maja 64/66, 93-408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1CA0BBD" w14:textId="02821BC2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0-42 682-43-32</w:t>
            </w:r>
          </w:p>
        </w:tc>
      </w:tr>
      <w:tr w:rsidR="00786920" w:rsidRPr="00820EF3" w14:paraId="05C5DCFC" w14:textId="12BB6978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9901D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A5F9C" w14:textId="6E324D2E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U"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  <w:lang w:val="en-AU"/>
              </w:rPr>
              <w:t xml:space="preserve">MEDICAL MAGNUS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  <w:lang w:val="en-AU"/>
              </w:rPr>
              <w:t>sp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  <w:lang w:val="en-AU"/>
              </w:rPr>
              <w:t xml:space="preserve"> z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  <w:lang w:val="en-AU"/>
              </w:rPr>
              <w:t>o.o.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2AA8D" w14:textId="1AC7CC28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Kopernika 38, 90-552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AC9E3BB" w14:textId="7DEFEA7A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0-42 253-19-14</w:t>
            </w:r>
          </w:p>
        </w:tc>
      </w:tr>
      <w:tr w:rsidR="00786920" w:rsidRPr="00820EF3" w14:paraId="616D9150" w14:textId="436C827A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DB034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D7FC1" w14:textId="2088CC53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MEGA PPHU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Exsport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-Import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s.c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  ZPCHR A. Kardas, M.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Ostalczyk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ABFD1" w14:textId="3B135343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Rajdowa 8, 94-003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4D6690C" w14:textId="6F6DF346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0-42 689-80-77, 686-56-53</w:t>
            </w:r>
          </w:p>
        </w:tc>
      </w:tr>
      <w:tr w:rsidR="00786920" w:rsidRPr="00820EF3" w14:paraId="2848129E" w14:textId="6FFF0300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4FC6F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507A3" w14:textId="4A13878B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METGAL sp. z o.o. Polski Związek Głuchych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2E5D6" w14:textId="6A43B343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Bartnicza 18, 92-612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522FB68" w14:textId="42411464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0-42 296-57-04, 648-84-46</w:t>
            </w:r>
          </w:p>
        </w:tc>
      </w:tr>
      <w:tr w:rsidR="00786920" w:rsidRPr="00820EF3" w14:paraId="78CA97C6" w14:textId="0F2D815E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28633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33535" w14:textId="2E8DA6BB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U"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  <w:lang w:val="en-AU"/>
              </w:rPr>
              <w:t xml:space="preserve">MM SERVICE SECURITY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  <w:lang w:val="en-AU"/>
              </w:rPr>
              <w:t>sp.z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  <w:lang w:val="en-AU"/>
              </w:rPr>
              <w:t>o.o.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D1490" w14:textId="0B422370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3-go Maja 64/66, 93-408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FC89F21" w14:textId="03562874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0-42 682-43-32</w:t>
            </w:r>
          </w:p>
        </w:tc>
      </w:tr>
      <w:tr w:rsidR="00786920" w:rsidRPr="00820EF3" w14:paraId="1E570E0D" w14:textId="0CC2DC1F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1AC4C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BAB23" w14:textId="09E52D58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MUSI Sp. z o.o.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13B27" w14:textId="380936FA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Topolowa 45, 97-300 Piotrków Trybunalski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A834B1C" w14:textId="548EDC87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0-44 647-10-94, f. 0-44 647 45 51</w:t>
            </w:r>
          </w:p>
        </w:tc>
      </w:tr>
      <w:tr w:rsidR="00786920" w:rsidRPr="00820EF3" w14:paraId="55FE70E1" w14:textId="1D3D39A3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F8E5F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5C41A" w14:textId="2C9B75AB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NAPRZÓD SERVICE SP Z O.O.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1015F" w14:textId="62FDEDFF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Traktorowa 126, 91-204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0D8EA25" w14:textId="42A0376A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6405777</w:t>
            </w:r>
          </w:p>
        </w:tc>
      </w:tr>
      <w:tr w:rsidR="00786920" w:rsidRPr="00820EF3" w14:paraId="0E43DE30" w14:textId="5CAFA06B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2BBEF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08F8C" w14:textId="0E775369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NAPRZÓD HOSPITAL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FD1E5" w14:textId="12C79A85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Traktorowa 126, 91-204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8AA0B10" w14:textId="0E7F9CB6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6405777</w:t>
            </w:r>
          </w:p>
        </w:tc>
      </w:tr>
      <w:tr w:rsidR="00786920" w:rsidRPr="00820EF3" w14:paraId="35CC53E9" w14:textId="7ABBD108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6C157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3F5CF" w14:textId="005EC632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ORDOM R. Karasiński i Wspólnicy s. j.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9B974" w14:textId="4EE62675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Milionowa 55, 93-113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24F1ED7" w14:textId="6E5E3C7B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0-42 681-07-80</w:t>
            </w:r>
          </w:p>
        </w:tc>
      </w:tr>
      <w:tr w:rsidR="00786920" w:rsidRPr="00820EF3" w14:paraId="0C10D7D4" w14:textId="7D348840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19F40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7342A" w14:textId="58C05534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P.P.H.U.  inż. Grzegorz Mielczarek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907E5" w14:textId="65918EA5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Łaska 99, 98-220  Zduńska Wola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35BEDD8" w14:textId="1C1A3938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0-43 823-31-23, 823-46-19</w:t>
            </w:r>
          </w:p>
        </w:tc>
      </w:tr>
      <w:tr w:rsidR="00786920" w:rsidRPr="00820EF3" w14:paraId="0D9778FA" w14:textId="0708B590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D30FE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D59E4" w14:textId="0B18E523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PU-H CHEMIKOLOR S.A. 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E3C98" w14:textId="551B24B0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Morgowa 4, 91-223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42A0544" w14:textId="0D5B5DE4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519 848 679</w:t>
            </w:r>
          </w:p>
        </w:tc>
      </w:tr>
      <w:tr w:rsidR="00786920" w:rsidRPr="00820EF3" w14:paraId="6C183232" w14:textId="774A951B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EBF80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54B1E" w14:textId="5D379698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PIOCEL sp. z o.o.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FB1E4" w14:textId="389924FB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Dworska 6a, 97-300 Piotrków Trybunalski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3473136" w14:textId="662C80E8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0-44 646-80-32</w:t>
            </w:r>
          </w:p>
        </w:tc>
      </w:tr>
      <w:tr w:rsidR="00786920" w:rsidRPr="00820EF3" w14:paraId="5E3D1E26" w14:textId="69BA89EB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A5C8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7C932" w14:textId="13579D01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RIM Przed. Usług Ochrony Mienia s.j. ZPCHR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E270D" w14:textId="232EDD85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Krańcowa 38, 97-500 Radomsko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449EEB6" w14:textId="57F50CF5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0-44 682-47-20</w:t>
            </w:r>
          </w:p>
        </w:tc>
      </w:tr>
      <w:tr w:rsidR="00786920" w:rsidRPr="00820EF3" w14:paraId="4888F15D" w14:textId="48A04CCF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22B90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DFE2B" w14:textId="0F0480D3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SAWO-RECYKLING sp. j. K.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Szałapski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, Z.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Szałapski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C7CB5" w14:textId="3ACEE22A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Andrzeja Struga 43, 95-100 Zgierz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48AF7ABD" w14:textId="2DC731FC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0-42 716-40-56</w:t>
            </w:r>
          </w:p>
        </w:tc>
      </w:tr>
      <w:tr w:rsidR="00786920" w:rsidRPr="00820EF3" w14:paraId="5589DBEA" w14:textId="24C67487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EA788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DFE85" w14:textId="4DFF0F04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SFINKS Agencja Ochrony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A26A9" w14:textId="4CEFE697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M.C. Skłodowskiej 8, 99-301 Kutno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C7134AF" w14:textId="2A6E1C67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0-24 254-92-21</w:t>
            </w:r>
          </w:p>
        </w:tc>
      </w:tr>
      <w:tr w:rsidR="00786920" w:rsidRPr="00820EF3" w14:paraId="41C358BB" w14:textId="7E2FCAF5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64810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7762F" w14:textId="6D636A1B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SUNCO NIERUCHOMOŚCI Sp. z o.o. Sp. k. 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DEA54" w14:textId="19EA6FAB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Duńska 3/5,  91-204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A8A0EB8" w14:textId="51CAAF4A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0-42 230-34-90, 674-82-60</w:t>
            </w:r>
          </w:p>
        </w:tc>
      </w:tr>
      <w:tr w:rsidR="00786920" w:rsidRPr="00820EF3" w14:paraId="69936A09" w14:textId="5757C332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F7769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4DDCC" w14:textId="52012F4D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SZTUKA ŁOWICKA ZPCHR Agnieszka Krajewska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AF1B" w14:textId="12808B45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Sochaczewska 1, 99-400 Łowicz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CE82C87" w14:textId="686B97ED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510-160-839</w:t>
            </w:r>
          </w:p>
        </w:tc>
      </w:tr>
      <w:tr w:rsidR="00786920" w:rsidRPr="00820EF3" w14:paraId="62FA3A4B" w14:textId="349B2C4F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82408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B0506" w14:textId="4C3AD672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TEXPOL sp. z o.o.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ZPCh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C80EA" w14:textId="0841B1C1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Polna 4, 95-081 Dłutów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FFF9D1A" w14:textId="5B4CE086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0-44 634-05-78, 634-05-18</w:t>
            </w:r>
          </w:p>
        </w:tc>
      </w:tr>
      <w:tr w:rsidR="00786920" w:rsidRPr="00820EF3" w14:paraId="5D387E31" w14:textId="5B4DFCF5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AC4A3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6ACBA" w14:textId="22C36EE1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TOMA PPH sp. z o.o.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D642A" w14:textId="3E817033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Piłsudskiego 57, 97-200 Tomaszów Mazowiecki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59EE3711" w14:textId="06BA32CA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0-44 724-50-43, 724-23-19</w:t>
            </w:r>
          </w:p>
        </w:tc>
      </w:tr>
      <w:tr w:rsidR="00786920" w:rsidRPr="00820EF3" w14:paraId="6521D794" w14:textId="5E5833B0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D9E36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B5582" w14:textId="09EF76A6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UNICAR PUH Sp. j. W i D Jaguścik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C3889" w14:textId="42A76EEF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ul. Narutowicza 239, 97-500 Radomsko 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8C3C87E" w14:textId="2C579C3E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0 44 682 60 50 w 33 </w:t>
            </w:r>
          </w:p>
        </w:tc>
      </w:tr>
      <w:tr w:rsidR="00786920" w:rsidRPr="00820EF3" w14:paraId="4A17F70A" w14:textId="146D0903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13CB7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31EE8" w14:textId="22C8AB9C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WaKaT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Kelm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 Sp. j.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58FBC" w14:textId="076C3AF2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ul.Narutowicza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 23, 97-300 Piotrków Trybunalski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5FF6B6B" w14:textId="5E1DFD06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0-44 648-23-59</w:t>
            </w:r>
          </w:p>
        </w:tc>
      </w:tr>
      <w:tr w:rsidR="00820EF3" w:rsidRPr="00820EF3" w14:paraId="08BF2E15" w14:textId="29579015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66575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EF72C" w14:textId="57AC74CD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ZIMNY sp. z o.o.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D1945" w14:textId="0E09AFFC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Wójtowska 7, 93-020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F3F3A4E" w14:textId="24B107B4" w:rsidR="00786920" w:rsidRPr="00820EF3" w:rsidRDefault="00786920" w:rsidP="00820E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0-44 645-22-12, 645-22-10</w:t>
            </w:r>
          </w:p>
        </w:tc>
      </w:tr>
      <w:tr w:rsidR="00786920" w:rsidRPr="00820EF3" w14:paraId="61618718" w14:textId="77777777" w:rsidTr="00820EF3">
        <w:trPr>
          <w:divId w:val="1217619427"/>
          <w:trHeight w:val="340"/>
        </w:trPr>
        <w:tc>
          <w:tcPr>
            <w:tcW w:w="7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B2344" w14:textId="77777777" w:rsidR="00786920" w:rsidRPr="00820EF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4CBCF" w14:textId="33657293" w:rsidR="00786920" w:rsidRPr="00820EF3" w:rsidRDefault="00786920" w:rsidP="00820EF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ORPEL Spółdzielnia Usług </w:t>
            </w:r>
            <w:proofErr w:type="spellStart"/>
            <w:r w:rsidRPr="00820EF3">
              <w:rPr>
                <w:rFonts w:cstheme="minorHAnsi"/>
                <w:color w:val="000000"/>
                <w:sz w:val="24"/>
                <w:szCs w:val="24"/>
              </w:rPr>
              <w:t>Techniczno</w:t>
            </w:r>
            <w:proofErr w:type="spellEnd"/>
            <w:r w:rsidRPr="00820EF3">
              <w:rPr>
                <w:rFonts w:cstheme="minorHAnsi"/>
                <w:color w:val="000000"/>
                <w:sz w:val="24"/>
                <w:szCs w:val="24"/>
              </w:rPr>
              <w:t xml:space="preserve"> Handlowych i Wdrożeń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B9173" w14:textId="55E9537C" w:rsidR="00786920" w:rsidRPr="00820EF3" w:rsidRDefault="00786920" w:rsidP="00820EF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ul. Lodowa 101, 93-232 Łódź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657CD08" w14:textId="73348CF7" w:rsidR="00786920" w:rsidRPr="00820EF3" w:rsidRDefault="00786920" w:rsidP="00820EF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0EF3">
              <w:rPr>
                <w:rFonts w:cstheme="minorHAnsi"/>
                <w:color w:val="000000"/>
                <w:sz w:val="24"/>
                <w:szCs w:val="24"/>
              </w:rPr>
              <w:t>0-42 253-15-64, 649-20-64</w:t>
            </w:r>
          </w:p>
        </w:tc>
      </w:tr>
    </w:tbl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5921"/>
        <w:gridCol w:w="3332"/>
        <w:gridCol w:w="4213"/>
      </w:tblGrid>
      <w:tr w:rsidR="00786920" w14:paraId="381E6716" w14:textId="01659568" w:rsidTr="00E56633">
        <w:trPr>
          <w:divId w:val="1442338381"/>
          <w:trHeight w:val="300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34F01" w14:textId="77777777" w:rsidR="00786920" w:rsidRPr="00E5663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AA27F" w14:textId="6932C071" w:rsidR="00786920" w:rsidRDefault="00786920" w:rsidP="00820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POKÓJ Spółdzielnia Elektrotechniczna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8A067" w14:textId="5B0D9FA1" w:rsidR="00786920" w:rsidRDefault="00786920" w:rsidP="00820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ul. Warecka 1, 91-202 Łódź</w:t>
            </w:r>
          </w:p>
        </w:tc>
        <w:tc>
          <w:tcPr>
            <w:tcW w:w="4213" w:type="dxa"/>
            <w:shd w:val="clear" w:color="auto" w:fill="auto"/>
            <w:vAlign w:val="center"/>
          </w:tcPr>
          <w:p w14:paraId="3121652A" w14:textId="34B1CD4A" w:rsidR="00786920" w:rsidRDefault="00786920" w:rsidP="0082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0-42 254-79-21</w:t>
            </w:r>
          </w:p>
        </w:tc>
      </w:tr>
      <w:tr w:rsidR="00786920" w14:paraId="17FC8212" w14:textId="4D16A901" w:rsidTr="00E56633">
        <w:trPr>
          <w:divId w:val="1442338381"/>
          <w:trHeight w:val="300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FDDDF" w14:textId="77777777" w:rsidR="00786920" w:rsidRPr="00E5663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6D7" w14:textId="38B8C6E5" w:rsidR="00786920" w:rsidRDefault="00786920" w:rsidP="00820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TĘCZA Spółdzielnia Inwalidów ZPCHR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AA658" w14:textId="23B31416" w:rsidR="00786920" w:rsidRDefault="00786920" w:rsidP="00820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ul. Lotnicza 2a, 99-100 Łęczyca</w:t>
            </w:r>
          </w:p>
        </w:tc>
        <w:tc>
          <w:tcPr>
            <w:tcW w:w="4213" w:type="dxa"/>
            <w:shd w:val="clear" w:color="auto" w:fill="auto"/>
            <w:vAlign w:val="center"/>
          </w:tcPr>
          <w:p w14:paraId="795E7B9A" w14:textId="2816621E" w:rsidR="00786920" w:rsidRDefault="00786920" w:rsidP="0082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0-24 721-27-20, 721-25-21</w:t>
            </w:r>
          </w:p>
        </w:tc>
      </w:tr>
      <w:tr w:rsidR="00786920" w14:paraId="6FE2B289" w14:textId="66E81C04" w:rsidTr="00E56633">
        <w:trPr>
          <w:divId w:val="1442338381"/>
          <w:trHeight w:val="300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48154" w14:textId="77777777" w:rsidR="00786920" w:rsidRPr="00E5663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2439E" w14:textId="7E3E2C27" w:rsidR="00786920" w:rsidRDefault="00786920" w:rsidP="00820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Zakład Elementów Indukcyjnych Spółdzielnia Inwalidów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8BE8C" w14:textId="3230C5FC" w:rsidR="00786920" w:rsidRDefault="00786920" w:rsidP="00820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ul. Tuwima 5, 96-100 Skierniewice</w:t>
            </w:r>
          </w:p>
        </w:tc>
        <w:tc>
          <w:tcPr>
            <w:tcW w:w="4213" w:type="dxa"/>
            <w:shd w:val="clear" w:color="auto" w:fill="auto"/>
            <w:vAlign w:val="center"/>
          </w:tcPr>
          <w:p w14:paraId="7187B52B" w14:textId="14282B18" w:rsidR="00786920" w:rsidRDefault="00786920" w:rsidP="0082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0-46 833-40-42, 833-40-41</w:t>
            </w:r>
          </w:p>
        </w:tc>
      </w:tr>
      <w:tr w:rsidR="00786920" w14:paraId="7BA139CC" w14:textId="733349C8" w:rsidTr="00E56633">
        <w:trPr>
          <w:divId w:val="1442338381"/>
          <w:trHeight w:val="300"/>
        </w:trPr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6FE49" w14:textId="77777777" w:rsidR="00786920" w:rsidRPr="00E56633" w:rsidRDefault="00786920" w:rsidP="00820E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right="-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61AD9" w14:textId="20814128" w:rsidR="00786920" w:rsidRDefault="00786920" w:rsidP="00820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ZGODA Spółdzielnia Inwalidów </w:t>
            </w:r>
          </w:p>
        </w:tc>
        <w:tc>
          <w:tcPr>
            <w:tcW w:w="33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0D8FE" w14:textId="19AD56BA" w:rsidR="00786920" w:rsidRDefault="00786920" w:rsidP="00820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ul. 8-go Marca 1, 95-050 Konstantynów Łódzki</w:t>
            </w:r>
          </w:p>
        </w:tc>
        <w:tc>
          <w:tcPr>
            <w:tcW w:w="4213" w:type="dxa"/>
            <w:shd w:val="clear" w:color="auto" w:fill="auto"/>
            <w:vAlign w:val="center"/>
          </w:tcPr>
          <w:p w14:paraId="11A27578" w14:textId="29E4E414" w:rsidR="00786920" w:rsidRDefault="00786920" w:rsidP="0082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0-42 211-11-62</w:t>
            </w:r>
          </w:p>
        </w:tc>
      </w:tr>
    </w:tbl>
    <w:p w14:paraId="2E30DAEF" w14:textId="2368A02C" w:rsidR="00A96671" w:rsidRPr="007D22C5" w:rsidRDefault="00A96671" w:rsidP="007D22C5">
      <w:pPr>
        <w:spacing w:after="0" w:line="240" w:lineRule="auto"/>
        <w:ind w:left="238" w:right="-20"/>
        <w:rPr>
          <w:rFonts w:eastAsia="Times New Roman" w:cstheme="minorHAnsi"/>
          <w:sz w:val="24"/>
          <w:szCs w:val="24"/>
        </w:rPr>
      </w:pPr>
    </w:p>
    <w:sectPr w:rsidR="00A96671" w:rsidRPr="007D22C5">
      <w:pgSz w:w="16840" w:h="11920" w:orient="landscape"/>
      <w:pgMar w:top="1080" w:right="8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0DB"/>
    <w:multiLevelType w:val="hybridMultilevel"/>
    <w:tmpl w:val="EB547C68"/>
    <w:lvl w:ilvl="0" w:tplc="0415000F">
      <w:start w:val="1"/>
      <w:numFmt w:val="decimal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num w:numId="1" w16cid:durableId="212765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71"/>
    <w:rsid w:val="002267A9"/>
    <w:rsid w:val="00572876"/>
    <w:rsid w:val="00786920"/>
    <w:rsid w:val="007D22C5"/>
    <w:rsid w:val="00820EF3"/>
    <w:rsid w:val="00A96671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2D7F"/>
  <w15:docId w15:val="{7821A5E3-5908-4B39-80CB-746A02B6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2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2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ZAKŁADÓW AKTYWNOŚCI ZAWODOWEJ W WOJ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ZAKŁADÓW AKTYWNOŚCI ZAWODOWEJ W WOJ</dc:title>
  <dc:creator>mmackiewicz</dc:creator>
  <cp:lastModifiedBy>Sławomir Szymanek</cp:lastModifiedBy>
  <cp:revision>4</cp:revision>
  <dcterms:created xsi:type="dcterms:W3CDTF">2024-03-05T08:24:00Z</dcterms:created>
  <dcterms:modified xsi:type="dcterms:W3CDTF">2024-03-05T08:35:00Z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2024-03-05T00:00:00Z</vt:filetime>
  </property>
</Properties>
</file>