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34B4" w14:textId="77777777" w:rsidR="00913395" w:rsidRPr="00923642" w:rsidRDefault="00913395">
      <w:pPr>
        <w:spacing w:before="9" w:after="0" w:line="150" w:lineRule="exact"/>
        <w:rPr>
          <w:sz w:val="15"/>
          <w:szCs w:val="15"/>
        </w:rPr>
      </w:pPr>
    </w:p>
    <w:p w14:paraId="6C1D09C7" w14:textId="429DBE33" w:rsidR="00913395" w:rsidRPr="00923642" w:rsidRDefault="002A4986">
      <w:pPr>
        <w:spacing w:before="1" w:after="0" w:line="260" w:lineRule="exact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MA</w:t>
      </w:r>
      <w:r w:rsidR="004D275E">
        <w:rPr>
          <w:rFonts w:eastAsia="Times New Roman" w:cstheme="minorHAnsi"/>
          <w:b/>
          <w:bCs/>
          <w:sz w:val="28"/>
          <w:szCs w:val="28"/>
        </w:rPr>
        <w:t>ZOWIECKIE</w:t>
      </w:r>
      <w:r w:rsidRPr="00923642">
        <w:rPr>
          <w:rFonts w:eastAsia="Times New Roman" w:cstheme="minorHAnsi"/>
          <w:b/>
          <w:bCs/>
          <w:spacing w:val="-2"/>
          <w:sz w:val="28"/>
          <w:szCs w:val="28"/>
        </w:rPr>
        <w:t xml:space="preserve"> </w:t>
      </w:r>
      <w:r w:rsidR="00A03AD4" w:rsidRPr="00A03AD4">
        <w:rPr>
          <w:rFonts w:eastAsia="Times New Roman" w:cstheme="minorHAnsi"/>
          <w:spacing w:val="-2"/>
          <w:sz w:val="28"/>
          <w:szCs w:val="28"/>
        </w:rPr>
        <w:t>Zakłady Pracy Chronionej</w:t>
      </w:r>
    </w:p>
    <w:p w14:paraId="446896AA" w14:textId="77777777" w:rsidR="00666E82" w:rsidRPr="00923642" w:rsidRDefault="00666E82">
      <w:pPr>
        <w:spacing w:before="1" w:after="0" w:line="260" w:lineRule="exact"/>
        <w:rPr>
          <w:sz w:val="26"/>
          <w:szCs w:val="26"/>
        </w:rPr>
      </w:pPr>
    </w:p>
    <w:p w14:paraId="2F990AD1" w14:textId="77777777" w:rsidR="00913395" w:rsidRDefault="00913395">
      <w:pPr>
        <w:spacing w:before="1" w:after="0" w:line="240" w:lineRule="exact"/>
        <w:rPr>
          <w:sz w:val="24"/>
          <w:szCs w:val="24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6071"/>
        <w:gridCol w:w="5106"/>
        <w:gridCol w:w="2777"/>
      </w:tblGrid>
      <w:tr w:rsidR="00A03AD4" w:rsidRPr="00A03AD4" w14:paraId="321D71E2" w14:textId="77777777" w:rsidTr="00A03AD4">
        <w:trPr>
          <w:trHeight w:val="315"/>
        </w:trPr>
        <w:tc>
          <w:tcPr>
            <w:tcW w:w="436" w:type="dxa"/>
            <w:shd w:val="clear" w:color="auto" w:fill="95B3D7" w:themeFill="accent1" w:themeFillTint="99"/>
            <w:noWrap/>
            <w:vAlign w:val="center"/>
            <w:hideMark/>
          </w:tcPr>
          <w:p w14:paraId="7BF77EEF" w14:textId="77777777" w:rsidR="00A03AD4" w:rsidRPr="00A03AD4" w:rsidRDefault="00A03AD4" w:rsidP="00A03AD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080" w:type="dxa"/>
            <w:shd w:val="clear" w:color="auto" w:fill="95B3D7" w:themeFill="accent1" w:themeFillTint="99"/>
            <w:noWrap/>
            <w:vAlign w:val="center"/>
            <w:hideMark/>
          </w:tcPr>
          <w:p w14:paraId="60CDA350" w14:textId="77777777" w:rsidR="00A03AD4" w:rsidRPr="00A03AD4" w:rsidRDefault="00A03AD4" w:rsidP="00A03AD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Nazwa Zakładu Pracy Chronionej</w:t>
            </w:r>
          </w:p>
        </w:tc>
        <w:tc>
          <w:tcPr>
            <w:tcW w:w="5113" w:type="dxa"/>
            <w:shd w:val="clear" w:color="auto" w:fill="95B3D7" w:themeFill="accent1" w:themeFillTint="99"/>
            <w:noWrap/>
            <w:vAlign w:val="center"/>
            <w:hideMark/>
          </w:tcPr>
          <w:p w14:paraId="4BFF2414" w14:textId="77777777" w:rsidR="00A03AD4" w:rsidRPr="00A03AD4" w:rsidRDefault="00A03AD4" w:rsidP="00A03AD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781" w:type="dxa"/>
            <w:shd w:val="clear" w:color="auto" w:fill="95B3D7" w:themeFill="accent1" w:themeFillTint="99"/>
            <w:noWrap/>
            <w:vAlign w:val="center"/>
            <w:hideMark/>
          </w:tcPr>
          <w:p w14:paraId="16180250" w14:textId="77777777" w:rsidR="00A03AD4" w:rsidRPr="00A03AD4" w:rsidRDefault="00A03AD4" w:rsidP="00A03AD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Telefon</w:t>
            </w:r>
          </w:p>
        </w:tc>
      </w:tr>
      <w:tr w:rsidR="00A03AD4" w:rsidRPr="00A03AD4" w14:paraId="07C68B99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EA6B52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C7F9E8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Agencja Ochrony Argus sp. z o.o. 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56F0D42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Piłsudskiego 16B lok. 5, 96-500 Sochaczew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7008418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(46) 862 10 31</w:t>
            </w:r>
          </w:p>
        </w:tc>
      </w:tr>
      <w:tr w:rsidR="00A03AD4" w:rsidRPr="00A03AD4" w14:paraId="406D0E0A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6E61ED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253AB33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Zakłady Wytwórcze "AGRO-CHEMAT"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57F92D6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Turystyczna 10, 05-462 Wiązowna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0D4F90A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789 03 16</w:t>
            </w:r>
          </w:p>
        </w:tc>
      </w:tr>
      <w:tr w:rsidR="00A03AD4" w:rsidRPr="00A03AD4" w14:paraId="14AD1C65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2C0786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1CD7573E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Agroleasing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0C3AA0D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Bruzdowa 118 lok. K, 02-991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403A391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885 15 57-59, 504 716 870</w:t>
            </w:r>
          </w:p>
        </w:tc>
      </w:tr>
      <w:tr w:rsidR="00A03AD4" w:rsidRPr="00A03AD4" w14:paraId="3963A755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0271DE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07B28D7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P.P.U.H. "ALFAS"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67E90B2E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Nowogrodzka 31 lok. 409, 00-511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725EC97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(42) 630 31 80</w:t>
            </w:r>
          </w:p>
        </w:tc>
      </w:tr>
      <w:tr w:rsidR="00A03AD4" w:rsidRPr="00A03AD4" w14:paraId="1FDE2AD1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F173E4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79BCC77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Amlux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Przedsiębiorstwo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5A3CF75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Grójecka 77, 02-094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6FEADAF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646 06 15</w:t>
            </w:r>
          </w:p>
        </w:tc>
      </w:tr>
      <w:tr w:rsidR="00A03AD4" w:rsidRPr="00A03AD4" w14:paraId="773E5C8A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91D50B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64AD7C0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Amlux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6E7CF22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Grójecka 77, 02-094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4A63F1C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646 06 15</w:t>
            </w:r>
          </w:p>
        </w:tc>
      </w:tr>
      <w:tr w:rsidR="00A03AD4" w:rsidRPr="00A03AD4" w14:paraId="168C0554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E711BC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80" w:type="dxa"/>
            <w:shd w:val="clear" w:color="auto" w:fill="auto"/>
            <w:vAlign w:val="center"/>
            <w:hideMark/>
          </w:tcPr>
          <w:p w14:paraId="4442C49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ARGOS SYSTEM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507D540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Jastrzębska 1, 26-500 Szydłowiec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730EB6E9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(41) 346 05 30</w:t>
            </w:r>
          </w:p>
        </w:tc>
      </w:tr>
      <w:tr w:rsidR="00A03AD4" w:rsidRPr="00A03AD4" w14:paraId="6537394B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4B5249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0449436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ARMA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09AB365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Jana Pawła II 80 lok. 5, 00-175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084F4C8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(17) 859 71 60</w:t>
            </w:r>
          </w:p>
        </w:tc>
      </w:tr>
      <w:tr w:rsidR="00A03AD4" w:rsidRPr="00A03AD4" w14:paraId="35E38F8D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29DEE2E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FC71ED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Przedsiębiorstwo Produkcyjno-Usługowo-Handlowe Art -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Clean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sp. z o.o. 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24F63C6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Wrocławska 8, 26-600 Radom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1577F44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(48) 629 55 15</w:t>
            </w:r>
          </w:p>
        </w:tc>
      </w:tr>
      <w:tr w:rsidR="00A03AD4" w:rsidRPr="00A03AD4" w14:paraId="6D7277BA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606F7C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045D5CA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ASISTNET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0CB90D3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Al. Jerozolimskie 212A, 00-724 Warszawa 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323D1C4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658 39 77</w:t>
            </w:r>
          </w:p>
        </w:tc>
      </w:tr>
      <w:tr w:rsidR="00A03AD4" w:rsidRPr="00A03AD4" w14:paraId="7927E84A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B6813A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2C6DBE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AST Południe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61EE74B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W. Rzymowskiego 30, 02-697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1400AE3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311 12 22 wew. 1274</w:t>
            </w:r>
          </w:p>
        </w:tc>
      </w:tr>
      <w:tr w:rsidR="00A03AD4" w:rsidRPr="00A03AD4" w14:paraId="25966665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B07523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32E936FC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"CARGO" Przedsiębiorstwo sp. z o.o.  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37EF2DD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Williama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Heerleina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Lindleya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16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6DBDCE0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667 661 665</w:t>
            </w:r>
          </w:p>
        </w:tc>
      </w:tr>
      <w:tr w:rsidR="00A03AD4" w:rsidRPr="00A03AD4" w14:paraId="3E4E5672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5E307D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1B059BC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 xml:space="preserve">CLEANER sp. z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>o.o.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 xml:space="preserve">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>sp.j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>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256F559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Ostrobramska 101A, 04-041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3B3368F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(42) 680 25 46, 680 25 47</w:t>
            </w:r>
          </w:p>
        </w:tc>
      </w:tr>
      <w:tr w:rsidR="00A03AD4" w:rsidRPr="00A03AD4" w14:paraId="432A77F8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E572C4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514A89F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Drukarnia Art. Kazimierz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Jannasz</w:t>
            </w:r>
            <w:proofErr w:type="spellEnd"/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339BB15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Fortuny 5, 01-339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76EED33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664 75 75</w:t>
            </w:r>
          </w:p>
        </w:tc>
      </w:tr>
      <w:tr w:rsidR="00A03AD4" w:rsidRPr="00A03AD4" w14:paraId="183151F9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F49308C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5D8415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 xml:space="preserve">EVER SERWIS sp. z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>o.o.</w:t>
            </w:r>
            <w:proofErr w:type="spellEnd"/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144EFE8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Arkuszowa 39, 01-934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3587075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329 25 00</w:t>
            </w:r>
          </w:p>
        </w:tc>
      </w:tr>
      <w:tr w:rsidR="00A03AD4" w:rsidRPr="00A03AD4" w14:paraId="1BEB9C19" w14:textId="77777777" w:rsidTr="00A03AD4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7228E3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3B73FEE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 xml:space="preserve">EVERTEAM Sp. z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>o.o.</w:t>
            </w:r>
            <w:proofErr w:type="spellEnd"/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681C66C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Arkuszowa 39, 01-934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249FA78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329 25 00</w:t>
            </w:r>
          </w:p>
        </w:tc>
      </w:tr>
      <w:tr w:rsidR="00A03AD4" w:rsidRPr="00A03AD4" w14:paraId="1637AF43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8D036A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26CEBBF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INWEMER SYSTEM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640E4EF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Św. Jacka Odrowąża 15, 03-310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13F76DB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(44)  732 16 52</w:t>
            </w:r>
          </w:p>
        </w:tc>
      </w:tr>
      <w:tr w:rsidR="00A03AD4" w:rsidRPr="00A03AD4" w14:paraId="1907A359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14B6B4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755EE5F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KA-MAJ sp. z o.o. sp.k.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54A8517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Spółdzielcza 4, 09-100 Płońsk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58498F3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(23) 662 67 61 </w:t>
            </w:r>
          </w:p>
        </w:tc>
      </w:tr>
      <w:tr w:rsidR="00A03AD4" w:rsidRPr="00A03AD4" w14:paraId="0ED543A1" w14:textId="77777777" w:rsidTr="00A03AD4">
        <w:trPr>
          <w:trHeight w:val="33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5123E8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37F6DAC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KLK Invest Wacław Korzeniowski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1432D9A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Kruczkowskiego 4 lok. 13, 00-412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7DD5D18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417 81 00</w:t>
            </w:r>
          </w:p>
        </w:tc>
      </w:tr>
      <w:tr w:rsidR="00A03AD4" w:rsidRPr="00A03AD4" w14:paraId="5C86D9DC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690218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0262E7B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Kova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Tex "Gabryś i Wspólnicy"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sp.j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275F859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Pl. Stare Miasto 11, 26-600 Radom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169490E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(48) 363 06 81</w:t>
            </w:r>
          </w:p>
        </w:tc>
      </w:tr>
      <w:tr w:rsidR="00A03AD4" w:rsidRPr="00A03AD4" w14:paraId="59568FA8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C60A9C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635D535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Kross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S.A.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0E52FE9C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Leszno 46, 06-300 Przasnysz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20FE5D86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(29) 752 44 45</w:t>
            </w:r>
          </w:p>
        </w:tc>
      </w:tr>
      <w:tr w:rsidR="00A03AD4" w:rsidRPr="00A03AD4" w14:paraId="4E4C7CFB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8D1FFC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5B4EC77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Liberta NGA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78470D5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Domaniewska 44, 02-672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58D714F9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601 160 411</w:t>
            </w:r>
          </w:p>
        </w:tc>
      </w:tr>
      <w:tr w:rsidR="00A03AD4" w:rsidRPr="00A03AD4" w14:paraId="2D111B07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76391EE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71E2551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Locum S.A.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12E82AD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Al.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W.Witosa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31, 00-710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6FBFD31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(52) 339 93 13</w:t>
            </w:r>
          </w:p>
        </w:tc>
      </w:tr>
      <w:tr w:rsidR="00A03AD4" w:rsidRPr="00A03AD4" w14:paraId="68607FF3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446AC1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2644D25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Przedsiębiorstwo Wielobranżowe "MADA"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Kosiec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Wspólnicy sp.k.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3945066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Słowicza 17, 02-170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28127D5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832 44 00</w:t>
            </w:r>
          </w:p>
        </w:tc>
      </w:tr>
      <w:tr w:rsidR="00A03AD4" w:rsidRPr="00A03AD4" w14:paraId="08960A95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919705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3FF74BA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MAR-ROM I Roman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Janiszek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0D1E89FC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Dobrut 18b, 26-505 Orońsko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67A0382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(48) 618 44 60</w:t>
            </w:r>
          </w:p>
        </w:tc>
      </w:tr>
      <w:tr w:rsidR="00A03AD4" w:rsidRPr="00A03AD4" w14:paraId="7224BCF2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F20994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20A4CD2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MAR-ROM Marian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Janiszek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Wspólnicy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6D5FFA6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Dobrut 18b, 26-505 Orońsko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1616576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(48) 618 41 91</w:t>
            </w:r>
          </w:p>
        </w:tc>
      </w:tr>
      <w:tr w:rsidR="00A03AD4" w:rsidRPr="00A03AD4" w14:paraId="34E733F0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67193A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E39BAA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MUSI NOVUM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17BA0B09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1-go Maja 43A, 96-300 Żyrardów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5746097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(46) 855 30 45</w:t>
            </w:r>
          </w:p>
        </w:tc>
      </w:tr>
      <w:tr w:rsidR="00A03AD4" w:rsidRPr="00A03AD4" w14:paraId="7D01F041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4C0601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0334484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Narew Styl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07C4819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Polna 67, 06-230 Różan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18AB41A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(29) 766 95 95</w:t>
            </w:r>
          </w:p>
        </w:tc>
      </w:tr>
      <w:tr w:rsidR="00A03AD4" w:rsidRPr="00A03AD4" w14:paraId="1DAA321E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E6AEDB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772DECD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Polska Sieć Handlowa "Nasz Sklep" S.A.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37E3641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Jana Pawła II 80 lok. 5, 00-175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2982E57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(17) 589 71 61</w:t>
            </w:r>
          </w:p>
        </w:tc>
      </w:tr>
      <w:tr w:rsidR="00A03AD4" w:rsidRPr="00A03AD4" w14:paraId="1FD1CC39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551769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13FB34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Przedsiębiorstwo Usługowo Produkcyjne NOVUM sp. z o.o.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43CDB9F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1-go Maja 43A, 96-300 Żyrardów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4664B07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(46) 854 30 44</w:t>
            </w:r>
          </w:p>
        </w:tc>
      </w:tr>
      <w:tr w:rsidR="00A03AD4" w:rsidRPr="00A03AD4" w14:paraId="5C52FDF1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E94732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3011C3A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Polpatron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348CCC5E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Młynarska 48, 01-171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18890A0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311 12 22</w:t>
            </w:r>
          </w:p>
        </w:tc>
      </w:tr>
      <w:tr w:rsidR="00A03AD4" w:rsidRPr="00A03AD4" w14:paraId="1DD513B8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6E4FE5C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9FEFA4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Polski Związek Niewidomych Instytut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Tyflologiczny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55D403CE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Konwiktorska 9, 00-216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41A2CE6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831 33 83</w:t>
            </w:r>
          </w:p>
        </w:tc>
      </w:tr>
      <w:tr w:rsidR="00A03AD4" w:rsidRPr="00A03AD4" w14:paraId="71F61D83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2624C9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60201E8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Pomona Company LTD 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4B4028A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Limanowskiego 49 A, 96-300 Żyrardów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7764D2C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(46) 855 40 31</w:t>
            </w:r>
          </w:p>
        </w:tc>
      </w:tr>
      <w:tr w:rsidR="00A03AD4" w:rsidRPr="00A03AD4" w14:paraId="1151882B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9D71DE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1CA315B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Proscan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3785BFF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Arkuszowa 39, 01-934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2121309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329 25 00</w:t>
            </w:r>
          </w:p>
        </w:tc>
      </w:tr>
      <w:tr w:rsidR="00A03AD4" w:rsidRPr="00A03AD4" w14:paraId="3CCC199B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FE18A6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0A874E6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Przedsiębiorstwo Produkcyjno-Usługowo-Handlowe "ROLPOT"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sp.j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Królewski i Panek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03D7E69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Wyszogrodzka 21C, 09-402 Płock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0CB5FD89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(24) 262 00 83</w:t>
            </w:r>
          </w:p>
        </w:tc>
      </w:tr>
      <w:tr w:rsidR="00A03AD4" w:rsidRPr="00A03AD4" w14:paraId="78571481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CFF28E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63D1C8D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Seris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Konsalnet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Ochrona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0213AC1E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Jana Kazimierza 55, 01-267 Warszawa 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47BEA89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560 51 00</w:t>
            </w:r>
          </w:p>
        </w:tc>
      </w:tr>
      <w:tr w:rsidR="00A03AD4" w:rsidRPr="00A03AD4" w14:paraId="23F699F5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FBA93AC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73BFFC3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Seris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Laam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273C5FF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Jana Kazimierza 55, 01-267 Warszawa 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523A5C5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560 51 00</w:t>
            </w:r>
          </w:p>
        </w:tc>
      </w:tr>
      <w:tr w:rsidR="00A03AD4" w:rsidRPr="00A03AD4" w14:paraId="394D0DDB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67CFFA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467A319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 xml:space="preserve">Simply Poland Group sp. z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>o.o.</w:t>
            </w:r>
            <w:proofErr w:type="spellEnd"/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56E8C73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Al. Jerozolimskie 212A, 02-486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3B2FF169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668-60-06</w:t>
            </w:r>
          </w:p>
        </w:tc>
      </w:tr>
      <w:tr w:rsidR="00A03AD4" w:rsidRPr="00A03AD4" w14:paraId="1218B4B0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C1953B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52AC6B9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Przedsiębiorstwo Produkcyjno-Usługowo-Handlowe "Specjał" sp. z o.o. 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3BA7715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Jana Pawła II 80 lok. 5, 00-175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21B4046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637 30 36</w:t>
            </w:r>
          </w:p>
        </w:tc>
      </w:tr>
      <w:tr w:rsidR="00A03AD4" w:rsidRPr="00A03AD4" w14:paraId="508BCC77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8D8874C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05CB53C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STARHEDGE S.A.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645941E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Łączyny 5, 02-820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4F42CBA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(22) 620 31 76 </w:t>
            </w:r>
          </w:p>
        </w:tc>
      </w:tr>
      <w:tr w:rsidR="00A03AD4" w:rsidRPr="00A03AD4" w14:paraId="13CAE839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E2FC24E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293DF25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Przedsiębiorstwo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Pradukcyjno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Handlowe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Tabit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sp. z o.o. 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4886E2C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Kołłątaja 44, 05-402 Otwock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79B79B3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789 06 33</w:t>
            </w:r>
          </w:p>
        </w:tc>
      </w:tr>
      <w:tr w:rsidR="00A03AD4" w:rsidRPr="00A03AD4" w14:paraId="7F1A6794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A3B98C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0B606AA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 xml:space="preserve">UNIVERSAL SUPPORT sp. z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pl-PL"/>
              </w:rPr>
              <w:t>o.o.</w:t>
            </w:r>
            <w:proofErr w:type="spellEnd"/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0CE92FA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Arkuszowa 39, 01-934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68D644C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329 25 00</w:t>
            </w:r>
          </w:p>
        </w:tc>
      </w:tr>
      <w:tr w:rsidR="00A03AD4" w:rsidRPr="00A03AD4" w14:paraId="06A677F0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3048351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F2E794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Uniwersum Serwis sp. z o.o.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44EFF4E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Kasprzaka 24, 01-211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449441A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632 44 85</w:t>
            </w:r>
          </w:p>
        </w:tc>
      </w:tr>
      <w:tr w:rsidR="00A03AD4" w:rsidRPr="00A03AD4" w14:paraId="0C703BFA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B53D96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1AC711A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Zakład Pracy Inwalidów Niewidomych Marian Jemioł i Jerzy Majewski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sp.j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61FC8B48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Leśna 17A, 26-670 Pionki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307826A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(48)  612 34 23</w:t>
            </w:r>
          </w:p>
        </w:tc>
      </w:tr>
      <w:tr w:rsidR="00A03AD4" w:rsidRPr="00A03AD4" w14:paraId="75716AB7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8B98EB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11A57C8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14A6B2F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5A2C6D7E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3AD4" w:rsidRPr="00A03AD4" w14:paraId="7C8EEAF6" w14:textId="77777777" w:rsidTr="00A03AD4">
        <w:trPr>
          <w:trHeight w:val="315"/>
        </w:trPr>
        <w:tc>
          <w:tcPr>
            <w:tcW w:w="14410" w:type="dxa"/>
            <w:gridSpan w:val="4"/>
            <w:shd w:val="clear" w:color="auto" w:fill="auto"/>
            <w:noWrap/>
            <w:vAlign w:val="center"/>
            <w:hideMark/>
          </w:tcPr>
          <w:p w14:paraId="1B17D68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Spóldzielnie</w:t>
            </w:r>
            <w:proofErr w:type="spellEnd"/>
          </w:p>
        </w:tc>
      </w:tr>
      <w:tr w:rsidR="00A03AD4" w:rsidRPr="00A03AD4" w14:paraId="304F1882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1D8D65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6A4259E" w14:textId="6F862821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2243FFF5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25BF208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</w:tr>
      <w:tr w:rsidR="00A03AD4" w:rsidRPr="00A03AD4" w14:paraId="39EFD05C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56C01AD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7B892A8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Cukiernicza S.I. Jedność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58307CD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Piłsudskiego 32, 05-600 Grójec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5732262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(48) 664 20 81</w:t>
            </w:r>
          </w:p>
        </w:tc>
      </w:tr>
      <w:tr w:rsidR="00A03AD4" w:rsidRPr="00A03AD4" w14:paraId="31B125DF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01939DB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22CD57A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Międzywojewódzka Usługowa Spółdzielnia Inwalidów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3AA7A9DC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Brzeska 87A, 08-110 Siedlce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4D2C25C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(25) 632 84 21</w:t>
            </w:r>
          </w:p>
        </w:tc>
      </w:tr>
      <w:tr w:rsidR="00A03AD4" w:rsidRPr="00A03AD4" w14:paraId="43D1D81E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4069DCC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3CE0876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PSI Spółdzielczy Producent Sprężyn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0CB6803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Brzeska 72, 08-110 Siedlce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506167A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(25) 644 58 00</w:t>
            </w:r>
          </w:p>
        </w:tc>
      </w:tr>
      <w:tr w:rsidR="00A03AD4" w:rsidRPr="00A03AD4" w14:paraId="63B0D883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45CD30F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5819D05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S.I. </w:t>
            </w:r>
            <w:proofErr w:type="spellStart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Chegos</w:t>
            </w:r>
            <w:proofErr w:type="spellEnd"/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7159CCE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Lipowa 52, 08-300 Sokołów Podlaski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1D15AD9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(25) 781 20 24</w:t>
            </w:r>
          </w:p>
        </w:tc>
      </w:tr>
      <w:tr w:rsidR="00A03AD4" w:rsidRPr="00A03AD4" w14:paraId="06437EAF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26EF9F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4677A96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Spółdzielnia ŚWIT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77A9E0B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Taśmowa 1, 02-677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4B1F2E6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330 58 60</w:t>
            </w:r>
          </w:p>
        </w:tc>
      </w:tr>
      <w:tr w:rsidR="00A03AD4" w:rsidRPr="00A03AD4" w14:paraId="0D274D45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65FB69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00EBE55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Usługowa Spółdzielnia "UNIWERSUM"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74C92BF0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Kasprzaka 24, 01-211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64A79C62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632 44 85</w:t>
            </w:r>
          </w:p>
        </w:tc>
      </w:tr>
      <w:tr w:rsidR="00A03AD4" w:rsidRPr="00A03AD4" w14:paraId="48BC86DE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7CC1899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2BD878D4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Warszawskie Zakłady Kaletnicze Noma S.I. 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2AA02F4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Korkowa 167, 04-549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5E42EE4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 815 31 10</w:t>
            </w:r>
          </w:p>
        </w:tc>
      </w:tr>
      <w:tr w:rsidR="00A03AD4" w:rsidRPr="00A03AD4" w14:paraId="2D530924" w14:textId="77777777" w:rsidTr="00A03AD4">
        <w:trPr>
          <w:trHeight w:val="3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38EC16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80" w:type="dxa"/>
            <w:shd w:val="clear" w:color="auto" w:fill="auto"/>
            <w:noWrap/>
            <w:vAlign w:val="center"/>
            <w:hideMark/>
          </w:tcPr>
          <w:p w14:paraId="169E3C3A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Zakłady Elektromechaniczne Elektra S.I.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14:paraId="4F792C33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Przasnyska 6A, 01-756 Warszawa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76A18407" w14:textId="77777777" w:rsidR="00A03AD4" w:rsidRPr="00A03AD4" w:rsidRDefault="00A03AD4" w:rsidP="00A03AD4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DE6B2C9" w14:textId="01DF5622" w:rsidR="002A4986" w:rsidRDefault="002A4986">
      <w:pPr>
        <w:spacing w:before="1" w:after="0" w:line="240" w:lineRule="exact"/>
        <w:rPr>
          <w:sz w:val="24"/>
          <w:szCs w:val="24"/>
        </w:rPr>
      </w:pPr>
    </w:p>
    <w:sectPr w:rsidR="002A4986" w:rsidSect="00220491">
      <w:pgSz w:w="16840" w:h="11920" w:orient="landscape"/>
      <w:pgMar w:top="1080" w:right="112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5"/>
    <w:rsid w:val="000E484B"/>
    <w:rsid w:val="00220491"/>
    <w:rsid w:val="002A4986"/>
    <w:rsid w:val="00307542"/>
    <w:rsid w:val="003F28E5"/>
    <w:rsid w:val="004D275E"/>
    <w:rsid w:val="0054097C"/>
    <w:rsid w:val="00666E82"/>
    <w:rsid w:val="0067227A"/>
    <w:rsid w:val="008106B0"/>
    <w:rsid w:val="00913395"/>
    <w:rsid w:val="00923642"/>
    <w:rsid w:val="00A03AD4"/>
    <w:rsid w:val="00D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EF9"/>
  <w15:docId w15:val="{7821A5E3-5908-4B39-80CB-746A02B6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E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AKTYWNOŚCI ZAWODOWEJ W WOJ</dc:title>
  <dc:creator>mmackiewicz</dc:creator>
  <cp:lastModifiedBy>Sławomir Szymanek</cp:lastModifiedBy>
  <cp:revision>2</cp:revision>
  <dcterms:created xsi:type="dcterms:W3CDTF">2024-03-05T09:05:00Z</dcterms:created>
  <dcterms:modified xsi:type="dcterms:W3CDTF">2024-03-05T09:05:00Z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2024-03-05T00:00:00Z</vt:filetime>
  </property>
</Properties>
</file>