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0A1C" w14:textId="740C5783" w:rsidR="0051783C" w:rsidRDefault="009F1E31">
      <w:pPr>
        <w:rPr>
          <w:sz w:val="28"/>
          <w:szCs w:val="28"/>
        </w:rPr>
      </w:pPr>
      <w:r w:rsidRPr="00154F1D">
        <w:rPr>
          <w:b/>
          <w:bCs/>
          <w:sz w:val="28"/>
          <w:szCs w:val="28"/>
        </w:rPr>
        <w:t>PO</w:t>
      </w:r>
      <w:r>
        <w:rPr>
          <w:b/>
          <w:bCs/>
          <w:sz w:val="28"/>
          <w:szCs w:val="28"/>
        </w:rPr>
        <w:t>MORSKIE</w:t>
      </w:r>
      <w:r w:rsidR="00154F1D" w:rsidRPr="00154F1D">
        <w:rPr>
          <w:sz w:val="28"/>
          <w:szCs w:val="28"/>
        </w:rPr>
        <w:t xml:space="preserve"> Zakłady Pracy Chronionej</w:t>
      </w:r>
    </w:p>
    <w:p w14:paraId="27317E61" w14:textId="77777777" w:rsidR="00154F1D" w:rsidRDefault="00154F1D">
      <w:pPr>
        <w:rPr>
          <w:sz w:val="28"/>
          <w:szCs w:val="28"/>
        </w:rPr>
      </w:pPr>
    </w:p>
    <w:tbl>
      <w:tblPr>
        <w:tblW w:w="141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516"/>
        <w:gridCol w:w="19"/>
        <w:gridCol w:w="7920"/>
        <w:gridCol w:w="17"/>
        <w:gridCol w:w="3425"/>
        <w:gridCol w:w="15"/>
        <w:gridCol w:w="2215"/>
        <w:gridCol w:w="27"/>
      </w:tblGrid>
      <w:tr w:rsidR="00987FA6" w:rsidRPr="00987FA6" w14:paraId="12111ABC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DD6E44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bookmarkStart w:id="0" w:name="RANGE!A1:D179"/>
            <w:r w:rsidRPr="00987FA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Lp. </w:t>
            </w:r>
            <w:bookmarkEnd w:id="0"/>
          </w:p>
        </w:tc>
        <w:tc>
          <w:tcPr>
            <w:tcW w:w="850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002AD2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778884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Siedziba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BCFBB4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Kontakt </w:t>
            </w:r>
          </w:p>
        </w:tc>
      </w:tr>
      <w:tr w:rsidR="00AF4AEA" w:rsidRPr="00987FA6" w14:paraId="2574A284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8D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E7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Spółdzielnia Inwalidów „METAL” 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10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Józefa Wybickiego 5, </w:t>
            </w:r>
          </w:p>
          <w:p w14:paraId="1C6FF78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77-100 Bytów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D00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59 822 20 62, fax 59 822 27 49</w:t>
            </w:r>
          </w:p>
        </w:tc>
      </w:tr>
      <w:tr w:rsidR="00AF4AEA" w:rsidRPr="00987FA6" w14:paraId="3C0A52DE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31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B6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Spółdzielnia Inwalidów im. Derdowskiego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2F1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</w:t>
            </w:r>
            <w:r w:rsidRPr="00987FA6">
              <w:rPr>
                <w:rFonts w:cstheme="minorHAnsi"/>
                <w:sz w:val="24"/>
                <w:szCs w:val="24"/>
              </w:rPr>
              <w:t xml:space="preserve"> Strzelecka 93, </w:t>
            </w:r>
          </w:p>
          <w:p w14:paraId="7D59E70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cstheme="minorHAnsi"/>
                <w:sz w:val="24"/>
                <w:szCs w:val="24"/>
              </w:rPr>
              <w:t>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59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52 397 55 31, fax 52 397 43 98</w:t>
            </w:r>
          </w:p>
        </w:tc>
      </w:tr>
      <w:tr w:rsidR="00AF4AEA" w:rsidRPr="00987FA6" w14:paraId="78325B71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D1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8B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Zakład Produkcji Materiałów Budowlanych inż. K.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0C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4, 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EF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52 397 40 46 </w:t>
            </w:r>
          </w:p>
        </w:tc>
      </w:tr>
      <w:tr w:rsidR="00AF4AEA" w:rsidRPr="00987FA6" w14:paraId="3F8C034C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35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3B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Chojnicka Spółdzielnia Socjalna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C2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Aleja Matki Bożej Fatimskiej 21, 89-600 Chojnice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21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53 553 33 67 </w:t>
            </w:r>
          </w:p>
        </w:tc>
      </w:tr>
      <w:tr w:rsidR="00AF4AEA" w:rsidRPr="00987FA6" w14:paraId="358C15B3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FC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2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Spółdzielnia Inwalidów „RÓWNOŚĆ”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87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Pomorska 10, </w:t>
            </w:r>
          </w:p>
          <w:p w14:paraId="5FB4019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89-650 Czersk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78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52 395 35 21</w:t>
            </w:r>
          </w:p>
        </w:tc>
      </w:tr>
      <w:tr w:rsidR="00AF4AEA" w:rsidRPr="00987FA6" w14:paraId="627D981E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B9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ED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Handlowo-Usługowo-Produkcyjne „Duet”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8D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Kwiatowa 2, </w:t>
            </w:r>
          </w:p>
          <w:p w14:paraId="4F0EBF8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CD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59 834 41 17 </w:t>
            </w:r>
          </w:p>
        </w:tc>
      </w:tr>
      <w:tr w:rsidR="00AF4AEA" w:rsidRPr="00987FA6" w14:paraId="6A3D29A2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75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8F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„STAPOL” Piotr Staszków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0A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Sienkiewicza 48a, </w:t>
            </w:r>
          </w:p>
          <w:p w14:paraId="7D8B493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C5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tel./fax 59 834 32 46</w:t>
            </w:r>
          </w:p>
        </w:tc>
      </w:tr>
      <w:tr w:rsidR="00AF4AEA" w:rsidRPr="00987FA6" w14:paraId="4697CF62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87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88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Przedsiębiorstwo Usługowo-Handlowe „BARBARA”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Kurzelewscy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Niedźwiedź Spółka Jawna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46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Towarowa 7, </w:t>
            </w:r>
          </w:p>
          <w:p w14:paraId="509442F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77-300 Człuchów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4D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59 834 44 65 </w:t>
            </w:r>
          </w:p>
        </w:tc>
      </w:tr>
      <w:tr w:rsidR="00AF4AEA" w:rsidRPr="00987FA6" w14:paraId="7C14822D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D4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F9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„ARES SERVICE”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FFF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Budowlanych 31,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85AF9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80-298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7B8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58 347 55 60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08078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58 347 51 22</w:t>
            </w:r>
          </w:p>
        </w:tc>
      </w:tr>
      <w:tr w:rsidR="00AF4AEA" w:rsidRPr="00987FA6" w14:paraId="4ED00FE4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FE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E4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„MEMLING SECURITY” Spółka z ograniczoną odpowiedzialnością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5BC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Al. Grunwaldzka 309,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2E5C1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80-309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72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58 736 59 97 </w:t>
            </w:r>
          </w:p>
        </w:tc>
      </w:tr>
      <w:tr w:rsidR="00AF4AEA" w:rsidRPr="00987FA6" w14:paraId="568241C4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FC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A6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Agencja Ochrony „ARES-SERVICE”  Jan Zbigniew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Wośko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Sp. z o.o.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29D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Budowlanych 31,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4744A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80-298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8A2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58 347 55 60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1DC10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58 347 51 22</w:t>
            </w:r>
          </w:p>
        </w:tc>
      </w:tr>
      <w:tr w:rsidR="00AF4AEA" w:rsidRPr="00987FA6" w14:paraId="5A3AB09B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68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93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cstheme="minorHAnsi"/>
                <w:sz w:val="24"/>
                <w:szCs w:val="24"/>
              </w:rPr>
              <w:t>HBF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A7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Dyrekcyjna 6, </w:t>
            </w:r>
          </w:p>
          <w:p w14:paraId="60B4EE6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80-852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8FD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515 065 005</w:t>
            </w:r>
          </w:p>
        </w:tc>
      </w:tr>
      <w:tr w:rsidR="00AF4AEA" w:rsidRPr="00987FA6" w14:paraId="2081CA17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14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C6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„SECURITY” Spółka z ograniczoną odpowiedzialnością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4D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Litewska 11/13, </w:t>
            </w:r>
          </w:p>
          <w:p w14:paraId="3A5718A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80-719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3B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58 326 28 41 </w:t>
            </w:r>
          </w:p>
          <w:p w14:paraId="03EFC5B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58 326 28 68</w:t>
            </w:r>
          </w:p>
        </w:tc>
      </w:tr>
      <w:tr w:rsidR="00AF4AEA" w:rsidRPr="00987FA6" w14:paraId="1058B3FE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37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cstheme="minorHAnsi"/>
                <w:sz w:val="24"/>
                <w:szCs w:val="24"/>
              </w:rPr>
              <w:br w:type="page"/>
            </w: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40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SECURITY SYSTEM MS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12B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Litewska 11/13,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0BDA3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80-719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CCA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tel. 58 326 28 41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94A3B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fax 58 326 28 68</w:t>
            </w:r>
          </w:p>
        </w:tc>
      </w:tr>
      <w:tr w:rsidR="00AF4AEA" w:rsidRPr="00987FA6" w14:paraId="0F30064E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FF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C0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„NORD SECURITY”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D5F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Partyzantów 76,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DB142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80-254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05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58 351 30 70, fax 58 344 61 37</w:t>
            </w:r>
          </w:p>
        </w:tc>
      </w:tr>
      <w:tr w:rsidR="00AF4AEA" w:rsidRPr="00987FA6" w14:paraId="05049FF9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EA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41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„NATA MINERALE”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47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Kartuska 267,</w:t>
            </w:r>
          </w:p>
          <w:p w14:paraId="1CAA275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80-125 Gdańsk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59C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58 341 17 51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7C63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58 341 06 88</w:t>
            </w:r>
          </w:p>
        </w:tc>
      </w:tr>
      <w:tr w:rsidR="00AF4AEA" w:rsidRPr="00987FA6" w14:paraId="4754D24E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55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7A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„ATUT”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C89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Kaszubski 7/29,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31FD3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7A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883 988 890 </w:t>
            </w:r>
          </w:p>
        </w:tc>
      </w:tr>
      <w:tr w:rsidR="00AF4AEA" w:rsidRPr="00987FA6" w14:paraId="61C45DCF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33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13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„GLANTZ II” Spółka Jawna B.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Palkowska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Palkowski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1E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Derdowskiego 7/319 i 7/320, </w:t>
            </w:r>
          </w:p>
          <w:p w14:paraId="3C10BAA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81-369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10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58 664 96 25 </w:t>
            </w:r>
          </w:p>
        </w:tc>
      </w:tr>
      <w:tr w:rsidR="00AF4AEA" w:rsidRPr="00987FA6" w14:paraId="46A9BB27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DB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F7A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BARA Spółka z ograniczoną odpowiedzialnością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E6A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Plac Kaszubski 7/29, </w:t>
            </w:r>
          </w:p>
          <w:p w14:paraId="5EE92334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4E8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883 988 890</w:t>
            </w:r>
          </w:p>
        </w:tc>
      </w:tr>
      <w:tr w:rsidR="00AF4AEA" w:rsidRPr="00987FA6" w14:paraId="4A95B90C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dashSmallGap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CF5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26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Zakłady Odzieżowe „WYBRZEŻE” Spółdzielnia Inwalidów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B5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Spółdzielcza 1, </w:t>
            </w:r>
          </w:p>
          <w:p w14:paraId="70F805B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81-545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16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58 664 99 69</w:t>
            </w:r>
          </w:p>
          <w:p w14:paraId="57B15EF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58 664 96 70</w:t>
            </w:r>
          </w:p>
        </w:tc>
      </w:tr>
      <w:tr w:rsidR="00AF4AEA" w:rsidRPr="00987FA6" w14:paraId="33BF47CD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07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7B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Spółdzielnia Niewidomych „SINEMA”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8A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Opata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Hackiego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8/10, </w:t>
            </w:r>
          </w:p>
          <w:p w14:paraId="19646E7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81-213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47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58 623 00 36</w:t>
            </w:r>
          </w:p>
        </w:tc>
      </w:tr>
      <w:tr w:rsidR="00AF4AEA" w:rsidRPr="00987FA6" w14:paraId="7741BAD3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18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07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Hotton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Hotel”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A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Św. Piotra 8, </w:t>
            </w:r>
          </w:p>
          <w:p w14:paraId="0DB1198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81-347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9A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58 760 58 00 </w:t>
            </w:r>
          </w:p>
        </w:tc>
      </w:tr>
      <w:tr w:rsidR="00AF4AEA" w:rsidRPr="00987FA6" w14:paraId="47D07A0D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DB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8B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Igielski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Ochrona” Spółka z ograniczoną odpowiedzialnością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84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pacing w:val="-4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pacing w:val="-4"/>
                <w:sz w:val="24"/>
                <w:szCs w:val="24"/>
                <w:lang w:eastAsia="pl-PL"/>
              </w:rPr>
              <w:t xml:space="preserve">ul. Plac Kaszubski 8/311, </w:t>
            </w:r>
          </w:p>
          <w:p w14:paraId="5EE8894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pacing w:val="-4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pacing w:val="-4"/>
                <w:sz w:val="24"/>
                <w:szCs w:val="24"/>
                <w:lang w:eastAsia="pl-PL"/>
              </w:rPr>
              <w:t>81-350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93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58 667 98 40</w:t>
            </w:r>
          </w:p>
          <w:p w14:paraId="3292E10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58 667 98 41</w:t>
            </w:r>
          </w:p>
        </w:tc>
      </w:tr>
      <w:tr w:rsidR="00AF4AEA" w:rsidRPr="00987FA6" w14:paraId="3F44813A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5C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F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„VECTRA” S.A.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17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Al. Zwycięstwa 253, </w:t>
            </w:r>
          </w:p>
          <w:p w14:paraId="46DF67F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81-525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58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58 624 83 52, </w:t>
            </w:r>
          </w:p>
        </w:tc>
      </w:tr>
      <w:tr w:rsidR="00AF4AEA" w:rsidRPr="00987FA6" w14:paraId="0C42917D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35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F3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„Wiking” Agencja Ochrony Mienia i Konwoje Witold Stochmiałek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C7B" w14:textId="77777777" w:rsidR="00AF4AEA" w:rsidRPr="00987FA6" w:rsidRDefault="00AF4AEA" w:rsidP="00987FA6">
            <w:pPr>
              <w:keepLines/>
              <w:spacing w:before="100" w:beforeAutospacing="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Mławska 7,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81-204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EC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58 663 20 24 </w:t>
            </w:r>
          </w:p>
        </w:tc>
      </w:tr>
      <w:tr w:rsidR="00AF4AEA" w:rsidRPr="00987FA6" w14:paraId="403AEF63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4324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E7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1" w:name="_Hlk48567280"/>
            <w:bookmarkStart w:id="2" w:name="_Hlk48129253"/>
            <w:r w:rsidRPr="00987FA6"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 w:rsidRPr="00987FA6">
              <w:rPr>
                <w:rFonts w:cstheme="minorHAnsi"/>
                <w:sz w:val="24"/>
                <w:szCs w:val="24"/>
              </w:rPr>
              <w:t>Skobejko</w:t>
            </w:r>
            <w:proofErr w:type="spellEnd"/>
            <w:r w:rsidRPr="00987FA6">
              <w:rPr>
                <w:rFonts w:cstheme="minorHAnsi"/>
                <w:sz w:val="24"/>
                <w:szCs w:val="24"/>
              </w:rPr>
              <w:t xml:space="preserve"> Szeryf Ochrona</w:t>
            </w:r>
            <w:bookmarkEnd w:id="1"/>
            <w:bookmarkEnd w:id="2"/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67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Wiczlińska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115h,</w:t>
            </w:r>
          </w:p>
          <w:p w14:paraId="3A58AB8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 – 578 Gdynia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D3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730 612 036,               601 61 20 84</w:t>
            </w:r>
          </w:p>
        </w:tc>
      </w:tr>
      <w:tr w:rsidR="00AF4AEA" w:rsidRPr="00987FA6" w14:paraId="4BBD904F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71E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EAF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Zakład Stolarsko Tapicerski Kazimierz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Miąskowski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FAC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Oliwska 54c, </w:t>
            </w:r>
          </w:p>
          <w:p w14:paraId="119FD9FF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80-209 Chwaszczyno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BD51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58 552 83 97 </w:t>
            </w:r>
          </w:p>
        </w:tc>
      </w:tr>
      <w:tr w:rsidR="00AF4AEA" w:rsidRPr="00987FA6" w14:paraId="494CE177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64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A4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„KROS” Przedsiębiorstwo Produkcyjno-Handlowe Spółka z ograniczoną odpowiedzialnością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F8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Iłownica, 83-412 Głodowo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E92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58 687 80 86 </w:t>
            </w:r>
          </w:p>
          <w:p w14:paraId="2B391E5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58 687 83 77</w:t>
            </w:r>
          </w:p>
        </w:tc>
      </w:tr>
      <w:tr w:rsidR="00AF4AEA" w:rsidRPr="00987FA6" w14:paraId="23120535" w14:textId="77777777" w:rsidTr="00987FA6"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C7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3E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Przedsiębiorstwo-Produkcyjno-Handlowo-Usługowe  „LESTER”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71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Długa 44, 82-500 Kwidzyn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45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55 279 28 30 </w:t>
            </w:r>
          </w:p>
        </w:tc>
      </w:tr>
      <w:tr w:rsidR="00AF4AEA" w:rsidRPr="00987FA6" w14:paraId="0257F870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20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055E762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13E897D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„POLMARCO”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5D15870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Grunwaldzka 39, </w:t>
            </w:r>
          </w:p>
          <w:p w14:paraId="1DEA817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84-351 Nowa Wieś Lęborska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4875B59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58 623 70 37 </w:t>
            </w:r>
          </w:p>
          <w:p w14:paraId="66C3D89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58 623 68 58</w:t>
            </w:r>
          </w:p>
        </w:tc>
      </w:tr>
      <w:tr w:rsidR="00AF4AEA" w:rsidRPr="00987FA6" w14:paraId="1D62FB81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20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03E2984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499" w:type="dxa"/>
            <w:gridSpan w:val="2"/>
            <w:shd w:val="clear" w:color="auto" w:fill="auto"/>
            <w:noWrap/>
            <w:vAlign w:val="center"/>
            <w:hideMark/>
          </w:tcPr>
          <w:p w14:paraId="26F8F9D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BERIAN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3894BAD5" w14:textId="77777777" w:rsidR="00AF4AEA" w:rsidRPr="00987FA6" w:rsidRDefault="00AF4AEA" w:rsidP="00987FA6">
            <w:pPr>
              <w:keepLines/>
              <w:spacing w:before="12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Kościeleczki 10A,</w:t>
            </w: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82-200 Malbork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3CD047E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55 272 20 28</w:t>
            </w:r>
          </w:p>
        </w:tc>
      </w:tr>
      <w:tr w:rsidR="00AF4AEA" w:rsidRPr="00987FA6" w14:paraId="440EFAB5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7957392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2237D32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„AGOPOL - EKOTRADE” Spółka z ograniczoną odpowiedzialnością 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ZPChr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52AD28B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Jana Kilińskiego 31, </w:t>
            </w:r>
          </w:p>
          <w:p w14:paraId="57FF8CE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01CD825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59 842 50 27 </w:t>
            </w:r>
          </w:p>
        </w:tc>
      </w:tr>
      <w:tr w:rsidR="00AF4AEA" w:rsidRPr="00987FA6" w14:paraId="49A6E483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0DB4D23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6CF0638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„ANKRIS” PHU Andrzej Kurzak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5D267DE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Witolda Lutosławskiego 22, 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28B883D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59 841 24 81 </w:t>
            </w:r>
          </w:p>
        </w:tc>
      </w:tr>
      <w:tr w:rsidR="00AF4AEA" w:rsidRPr="00987FA6" w14:paraId="2AB90954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229956C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6FA2B3F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„JANTAR”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FDEA98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2C1A6CB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0CC8BB8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59 843 37 48</w:t>
            </w:r>
          </w:p>
          <w:p w14:paraId="0BCF4C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fax 59 843 37 54 </w:t>
            </w:r>
          </w:p>
        </w:tc>
      </w:tr>
      <w:tr w:rsidR="00AF4AEA" w:rsidRPr="00987FA6" w14:paraId="0E139D9B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17A7AD4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16AEC3B3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„JANTAR 2” Spółka z ograniczoną odpowiedzialnością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9967422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2BF2087B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7F3C1F23" w14:textId="77777777" w:rsidR="00AF4AEA" w:rsidRPr="00987FA6" w:rsidRDefault="00AF4AEA" w:rsidP="00987FA6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59 843 37 48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83745B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59 843 37 54</w:t>
            </w:r>
          </w:p>
        </w:tc>
      </w:tr>
      <w:tr w:rsidR="00AF4AEA" w:rsidRPr="00987FA6" w14:paraId="7281B00A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2191EEE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76877C4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„JANTAR 3”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6B7472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Zygmunta Augusta 71, </w:t>
            </w:r>
          </w:p>
          <w:p w14:paraId="0032303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2071520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59 843 37 48</w:t>
            </w:r>
          </w:p>
          <w:p w14:paraId="366597E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fax 59 843 37 54 </w:t>
            </w:r>
          </w:p>
        </w:tc>
      </w:tr>
      <w:tr w:rsidR="00AF4AEA" w:rsidRPr="00987FA6" w14:paraId="225924CE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</w:tcPr>
          <w:p w14:paraId="744B6D23" w14:textId="77777777" w:rsidR="00AF4AEA" w:rsidRPr="00987FA6" w:rsidRDefault="00AF4AEA" w:rsidP="00987FA6">
            <w:pPr>
              <w:keepNext/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8499" w:type="dxa"/>
            <w:gridSpan w:val="2"/>
            <w:vAlign w:val="center"/>
          </w:tcPr>
          <w:p w14:paraId="0CA6BB2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 Spółka z ograniczoną odpowiedzialnością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736655C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Zygmunta Augusta 71,                                    </w:t>
            </w:r>
          </w:p>
          <w:p w14:paraId="37F59D3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649E275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59 843 37 48</w:t>
            </w:r>
          </w:p>
        </w:tc>
      </w:tr>
      <w:tr w:rsidR="00AF4AEA" w:rsidRPr="00987FA6" w14:paraId="3AF5F9F9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</w:tcPr>
          <w:p w14:paraId="50E5BCA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</w:tcPr>
          <w:p w14:paraId="1882B63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PROFIL </w:t>
            </w:r>
            <w:r w:rsidRPr="00987FA6">
              <w:rPr>
                <w:rFonts w:cstheme="minorHAnsi"/>
                <w:spacing w:val="-4"/>
                <w:sz w:val="24"/>
                <w:szCs w:val="24"/>
              </w:rPr>
              <w:t>Spółka z ograniczoną</w:t>
            </w:r>
            <w:r w:rsidRPr="00987FA6">
              <w:rPr>
                <w:rFonts w:cstheme="minorHAnsi"/>
                <w:sz w:val="24"/>
                <w:szCs w:val="24"/>
              </w:rPr>
              <w:t xml:space="preserve">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6994751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34,                         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7F5D579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573 337 548</w:t>
            </w:r>
          </w:p>
        </w:tc>
      </w:tr>
      <w:tr w:rsidR="00AF4AEA" w:rsidRPr="00987FA6" w14:paraId="7A41958E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vAlign w:val="center"/>
          </w:tcPr>
          <w:p w14:paraId="09838F4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</w:tcPr>
          <w:p w14:paraId="171BD3F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„GRYF”  Spółka z ograniczoną odpowiedzialnością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219F36F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Szczecińska 59a, </w:t>
            </w:r>
          </w:p>
          <w:p w14:paraId="740BACB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76-200 Słupsk 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7EECE6C7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59 845 33 00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5E507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59 845 38 83</w:t>
            </w:r>
          </w:p>
        </w:tc>
      </w:tr>
      <w:tr w:rsidR="00AF4AEA" w:rsidRPr="00987FA6" w14:paraId="265F307C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41136ED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2190B49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Spółdzielnia Niewidomych im. mjr. Edwina Wagnera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476C769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M. Curie-Skłodowskiej 3, </w:t>
            </w:r>
          </w:p>
          <w:p w14:paraId="270F77F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177A468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59 846 83 60</w:t>
            </w:r>
          </w:p>
          <w:p w14:paraId="48EF7B6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59 840 30 97</w:t>
            </w:r>
          </w:p>
        </w:tc>
      </w:tr>
      <w:tr w:rsidR="00AF4AEA" w:rsidRPr="00987FA6" w14:paraId="45C3AA63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582" w:type="dxa"/>
            <w:gridSpan w:val="3"/>
            <w:shd w:val="clear" w:color="auto" w:fill="auto"/>
            <w:vAlign w:val="center"/>
            <w:hideMark/>
          </w:tcPr>
          <w:p w14:paraId="2CD3D2C0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5548D11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Produkcyjno-Handlowe „ELEGANT MAN” Sp. J.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658A21D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Słowackiego 42,</w:t>
            </w:r>
          </w:p>
          <w:p w14:paraId="7F402D2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76-200 Słupsk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5C12513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59 848 14  20</w:t>
            </w:r>
          </w:p>
        </w:tc>
      </w:tr>
      <w:tr w:rsidR="00AF4AEA" w:rsidRPr="00987FA6" w14:paraId="51FAF45F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20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E6C8342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8499" w:type="dxa"/>
            <w:gridSpan w:val="2"/>
            <w:shd w:val="clear" w:color="auto" w:fill="auto"/>
            <w:vAlign w:val="center"/>
            <w:hideMark/>
          </w:tcPr>
          <w:p w14:paraId="23F47F6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Przedsiębiorstwo „MORZE” Władysław Gąsior 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75C75E3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Marynarki Polskiej 22, </w:t>
            </w:r>
          </w:p>
          <w:p w14:paraId="7C7643B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76-270 Ustka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  <w:hideMark/>
          </w:tcPr>
          <w:p w14:paraId="601188E4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59 843 14 12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BD8DF0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59 841 79 05</w:t>
            </w:r>
          </w:p>
        </w:tc>
      </w:tr>
      <w:tr w:rsidR="00AF4AEA" w:rsidRPr="00987FA6" w14:paraId="4DFAD45F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37DC598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2B120CF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Przedsiębiorstwo Usługowo-Wytwórcze „STOLMEX” Łojewscy Spółka Jawna 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6E885B2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Majora Sucharskiego 50, </w:t>
            </w:r>
          </w:p>
          <w:p w14:paraId="001D2DC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7A71D9A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58 562 06 61</w:t>
            </w:r>
          </w:p>
          <w:p w14:paraId="7CB8860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58 562 31 80</w:t>
            </w:r>
          </w:p>
        </w:tc>
      </w:tr>
      <w:tr w:rsidR="00AF4AEA" w:rsidRPr="00987FA6" w14:paraId="343507B6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AB216E8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0D25865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Zakład Produkcyjno-Handlowo-Usługowy „POLMET” mgr inż. Henryk Kinder 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39EA8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Biskupa Krasickiego 7, </w:t>
            </w:r>
          </w:p>
          <w:p w14:paraId="28B5A60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5BAF5559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tel. 58 562 36 49</w:t>
            </w:r>
          </w:p>
          <w:p w14:paraId="706A2C5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fax 58 562 36 54 </w:t>
            </w:r>
          </w:p>
        </w:tc>
      </w:tr>
      <w:tr w:rsidR="00AF4AEA" w:rsidRPr="00987FA6" w14:paraId="725749DC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175AACE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4A268AE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Eurobud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Chajewscy” Spółka z ograniczoną odpowiedzialnością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43ACD475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Skarszewska 5, </w:t>
            </w:r>
          </w:p>
          <w:p w14:paraId="585F59F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83-200 Starogard Gdański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5D0BC4FA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58 562 66 20</w:t>
            </w:r>
          </w:p>
          <w:p w14:paraId="2790A00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fax 58 561 07 60 </w:t>
            </w:r>
          </w:p>
        </w:tc>
      </w:tr>
      <w:tr w:rsidR="00AF4AEA" w:rsidRPr="00987FA6" w14:paraId="066345BA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9B974A9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7ABD350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„ALFA GUARD SECURITY” Spółka z ograniczoną odpowiedzialnością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47A96D18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cstheme="minorHAnsi"/>
                <w:sz w:val="24"/>
                <w:szCs w:val="24"/>
              </w:rPr>
              <w:t>ul. Floriana Ceynowy 27,</w:t>
            </w:r>
          </w:p>
          <w:p w14:paraId="49CB1A3E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cstheme="minorHAnsi"/>
                <w:sz w:val="24"/>
                <w:szCs w:val="24"/>
              </w:rPr>
              <w:t>83-200 Starogard Gdański</w:t>
            </w: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0FBAA547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tel./fax 58 536 73 26 </w:t>
            </w:r>
          </w:p>
        </w:tc>
      </w:tr>
      <w:tr w:rsidR="00AF4AEA" w:rsidRPr="00987FA6" w14:paraId="3ACD6EAE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9769523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45442BC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Maszrol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Chamier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-Gliszczyńska Spółka Komandytowa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634FE60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Siwiałka,</w:t>
            </w:r>
          </w:p>
          <w:p w14:paraId="0B39777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83-209 Godziszewo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36A9A61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58 588 18 29</w:t>
            </w:r>
          </w:p>
          <w:p w14:paraId="2554A1B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58 588 19 39</w:t>
            </w:r>
          </w:p>
        </w:tc>
      </w:tr>
      <w:tr w:rsidR="00AF4AEA" w:rsidRPr="00987FA6" w14:paraId="287F5C93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61BEAB1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8501" w:type="dxa"/>
            <w:gridSpan w:val="2"/>
            <w:shd w:val="clear" w:color="auto" w:fill="auto"/>
            <w:noWrap/>
            <w:vAlign w:val="center"/>
            <w:hideMark/>
          </w:tcPr>
          <w:p w14:paraId="28076E3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BUDA Spółka Jawna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401B9BE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Główna 1A, </w:t>
            </w:r>
          </w:p>
          <w:p w14:paraId="7E39C78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83-200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Koteże</w:t>
            </w:r>
            <w:proofErr w:type="spellEnd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09A8B6F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58 561 18 15 </w:t>
            </w:r>
          </w:p>
        </w:tc>
      </w:tr>
      <w:tr w:rsidR="00AF4AEA" w:rsidRPr="00987FA6" w14:paraId="1468E973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390F3424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1750208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„IGLOTEX” S.A. 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FC672E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Leśna 2, </w:t>
            </w:r>
          </w:p>
          <w:p w14:paraId="290F39E3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83-220 Skórcz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482C7BC7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58 582 42 59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95519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 58 582 43 81</w:t>
            </w:r>
          </w:p>
        </w:tc>
      </w:tr>
      <w:tr w:rsidR="00AF4AEA" w:rsidRPr="00987FA6" w14:paraId="7CEF9EDD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7D0AC88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cstheme="minorHAnsi"/>
                <w:sz w:val="24"/>
                <w:szCs w:val="24"/>
              </w:rPr>
              <w:br w:type="page"/>
            </w: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3B77A96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Wielobranżowe „M. Przybysz" Radosław Przybysz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8A9F57B" w14:textId="77777777" w:rsidR="00AF4AEA" w:rsidRPr="00987FA6" w:rsidRDefault="00AF4AEA" w:rsidP="00987FA6">
            <w:pPr>
              <w:keepLines/>
              <w:rPr>
                <w:rFonts w:cstheme="minorHAnsi"/>
                <w:sz w:val="24"/>
                <w:szCs w:val="24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Dworska 1-2,</w:t>
            </w:r>
            <w:r w:rsidRPr="00987F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3B6A9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83-250 Szczodrowo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21741252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58 588 22 39</w:t>
            </w:r>
          </w:p>
        </w:tc>
      </w:tr>
      <w:tr w:rsidR="00AF4AEA" w:rsidRPr="00987FA6" w14:paraId="6C9BC60E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0FAE84A4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352340E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„AKU” Spółka z ograniczoną odpowiedzialnością 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247D8FAC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Zajączkowo 27C, </w:t>
            </w:r>
          </w:p>
          <w:p w14:paraId="7FFD8456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83-110 Tczew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3BCAC2B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58 531 57 12</w:t>
            </w:r>
          </w:p>
        </w:tc>
      </w:tr>
      <w:tr w:rsidR="00AF4AEA" w:rsidRPr="00987FA6" w14:paraId="20851B1B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F0A0B69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2F648C98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Przedsiębiorstwo „NAN” Andrzej Nelson Małgorzata Nelson Spółka Jawna 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3F7267B4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Zajączkowo 35D, </w:t>
            </w:r>
          </w:p>
          <w:p w14:paraId="23013EF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83-111 </w:t>
            </w:r>
            <w:proofErr w:type="spellStart"/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Miłobądz</w:t>
            </w:r>
            <w:proofErr w:type="spellEnd"/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01D9EDD1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58 739 63 25</w:t>
            </w:r>
          </w:p>
        </w:tc>
      </w:tr>
      <w:tr w:rsidR="00AF4AEA" w:rsidRPr="00987FA6" w14:paraId="0EDF6CBB" w14:textId="77777777" w:rsidTr="00987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9" w:type="dxa"/>
          <w:trHeight w:val="340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D6DACC9" w14:textId="77777777" w:rsidR="00AF4AEA" w:rsidRPr="00987FA6" w:rsidRDefault="00AF4AEA" w:rsidP="00987FA6">
            <w:pPr>
              <w:keepLines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8501" w:type="dxa"/>
            <w:gridSpan w:val="2"/>
            <w:shd w:val="clear" w:color="auto" w:fill="auto"/>
            <w:vAlign w:val="center"/>
            <w:hideMark/>
          </w:tcPr>
          <w:p w14:paraId="638A5A8F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87FA6">
              <w:rPr>
                <w:rFonts w:cstheme="minorHAnsi"/>
                <w:sz w:val="24"/>
                <w:szCs w:val="24"/>
              </w:rPr>
              <w:t>Agis</w:t>
            </w:r>
            <w:proofErr w:type="spellEnd"/>
            <w:r w:rsidRPr="00987FA6">
              <w:rPr>
                <w:rFonts w:cstheme="minorHAnsi"/>
                <w:sz w:val="24"/>
                <w:szCs w:val="24"/>
              </w:rPr>
              <w:t xml:space="preserve"> Management </w:t>
            </w:r>
            <w:proofErr w:type="spellStart"/>
            <w:r w:rsidRPr="00987FA6">
              <w:rPr>
                <w:rFonts w:cstheme="minorHAnsi"/>
                <w:sz w:val="24"/>
                <w:szCs w:val="24"/>
              </w:rPr>
              <w:t>Group</w:t>
            </w:r>
            <w:proofErr w:type="spellEnd"/>
            <w:r w:rsidRPr="00987FA6">
              <w:rPr>
                <w:rFonts w:cstheme="minorHAnsi"/>
                <w:sz w:val="24"/>
                <w:szCs w:val="24"/>
              </w:rPr>
              <w:t xml:space="preserve"> 1 Spółka z ograniczoną odpowiedzialnością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4DC0FAFD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cstheme="minorHAnsi"/>
                <w:sz w:val="24"/>
                <w:szCs w:val="24"/>
              </w:rPr>
              <w:t xml:space="preserve">ul. Starowiejska 49, </w:t>
            </w:r>
            <w:r w:rsidRPr="00987FA6">
              <w:rPr>
                <w:rFonts w:cstheme="minorHAnsi"/>
                <w:sz w:val="24"/>
                <w:szCs w:val="24"/>
              </w:rPr>
              <w:br/>
              <w:t>84-230 Rumia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  <w:hideMark/>
          </w:tcPr>
          <w:p w14:paraId="7F6989FB" w14:textId="77777777" w:rsidR="00AF4AEA" w:rsidRPr="00987FA6" w:rsidRDefault="00AF4AEA" w:rsidP="00987FA6">
            <w:pPr>
              <w:keepLines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87FA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58 661 41 02</w:t>
            </w:r>
          </w:p>
        </w:tc>
      </w:tr>
    </w:tbl>
    <w:p w14:paraId="5166B1AF" w14:textId="77777777" w:rsidR="00154F1D" w:rsidRPr="00154F1D" w:rsidRDefault="00154F1D" w:rsidP="008C035B">
      <w:pPr>
        <w:rPr>
          <w:sz w:val="28"/>
          <w:szCs w:val="28"/>
        </w:rPr>
      </w:pPr>
    </w:p>
    <w:sectPr w:rsidR="00154F1D" w:rsidRPr="00154F1D" w:rsidSect="008F6D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19"/>
    <w:rsid w:val="00154F1D"/>
    <w:rsid w:val="003F5419"/>
    <w:rsid w:val="004E6C78"/>
    <w:rsid w:val="0051783C"/>
    <w:rsid w:val="008C035B"/>
    <w:rsid w:val="008F6DC3"/>
    <w:rsid w:val="00987FA6"/>
    <w:rsid w:val="009F1E31"/>
    <w:rsid w:val="00A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B494"/>
  <w15:chartTrackingRefBased/>
  <w15:docId w15:val="{7F64CABD-F59E-496C-A2F9-2ADF05A2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Szymanek</dc:creator>
  <cp:keywords/>
  <dc:description/>
  <cp:lastModifiedBy>Sławomir Szymanek</cp:lastModifiedBy>
  <cp:revision>3</cp:revision>
  <dcterms:created xsi:type="dcterms:W3CDTF">2024-03-05T10:59:00Z</dcterms:created>
  <dcterms:modified xsi:type="dcterms:W3CDTF">2024-03-05T11:10:00Z</dcterms:modified>
</cp:coreProperties>
</file>