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FF54" w14:textId="545084B6" w:rsidR="007E25F5" w:rsidRPr="00AA05A6" w:rsidRDefault="00AA05A6" w:rsidP="00AA0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ŚWIĘTOKRZYSKIE</w:t>
      </w:r>
      <w:r w:rsidRPr="00AA05A6">
        <w:rPr>
          <w:sz w:val="28"/>
          <w:szCs w:val="28"/>
        </w:rPr>
        <w:t xml:space="preserve"> Zakłady Pracy Chronionej</w:t>
      </w:r>
    </w:p>
    <w:p w14:paraId="340E269D" w14:textId="77777777" w:rsidR="007E25F5" w:rsidRPr="00AA05A6" w:rsidRDefault="007E25F5">
      <w:pPr>
        <w:spacing w:after="0" w:line="200" w:lineRule="exact"/>
        <w:rPr>
          <w:sz w:val="20"/>
          <w:szCs w:val="20"/>
        </w:rPr>
      </w:pPr>
    </w:p>
    <w:tbl>
      <w:tblPr>
        <w:tblW w:w="14175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6109"/>
        <w:gridCol w:w="4688"/>
        <w:gridCol w:w="2598"/>
      </w:tblGrid>
      <w:tr w:rsidR="00AA05A6" w:rsidRPr="00AA05A6" w14:paraId="561DDF34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DEC1A7F" w14:textId="77777777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spacing w:val="-1"/>
                <w:w w:val="109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color w:val="FFFFFF" w:themeColor="background1"/>
                <w:w w:val="111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5C13C3A" w14:textId="645AC5FB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color w:val="FFFFFF" w:themeColor="background1"/>
                <w:spacing w:val="2"/>
                <w:sz w:val="24"/>
                <w:szCs w:val="24"/>
              </w:rPr>
              <w:t>zw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130387D" w14:textId="77777777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color w:val="FFFFFF" w:themeColor="background1"/>
                <w:w w:val="111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color w:val="FFFFFF" w:themeColor="background1"/>
                <w:spacing w:val="2"/>
                <w:w w:val="133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es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1F3EED3" w14:textId="320FE795" w:rsidR="007E25F5" w:rsidRPr="00AA05A6" w:rsidRDefault="00000000" w:rsidP="00AA05A6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FFFFFF" w:themeColor="background1"/>
                <w:w w:val="110"/>
                <w:sz w:val="24"/>
                <w:szCs w:val="24"/>
              </w:rPr>
              <w:t>Nr</w:t>
            </w:r>
            <w:r w:rsidRPr="00AA05A6">
              <w:rPr>
                <w:rFonts w:eastAsia="Times New Roman" w:cstheme="minorHAnsi"/>
                <w:color w:val="FFFFFF" w:themeColor="background1"/>
                <w:spacing w:val="-5"/>
                <w:w w:val="110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color w:val="FFFFFF" w:themeColor="background1"/>
                <w:spacing w:val="2"/>
                <w:w w:val="120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color w:val="FFFFFF" w:themeColor="background1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color w:val="FFFFFF" w:themeColor="background1"/>
                <w:w w:val="99"/>
                <w:sz w:val="24"/>
                <w:szCs w:val="24"/>
              </w:rPr>
              <w:t>l</w:t>
            </w:r>
            <w:r w:rsidR="00AA05A6" w:rsidRPr="00AA05A6">
              <w:rPr>
                <w:rFonts w:eastAsia="Times New Roman" w:cstheme="minorHAnsi"/>
                <w:color w:val="FFFFFF" w:themeColor="background1"/>
                <w:w w:val="99"/>
                <w:sz w:val="24"/>
                <w:szCs w:val="24"/>
              </w:rPr>
              <w:t>.</w:t>
            </w:r>
          </w:p>
        </w:tc>
      </w:tr>
      <w:tr w:rsidR="007E25F5" w:rsidRPr="00AA05A6" w14:paraId="785CF6BC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C3D4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721D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X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”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P.H.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6AB2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 xml:space="preserve">ul.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rz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łowa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12,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0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 Ostr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Św.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164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249 23 88</w:t>
            </w:r>
          </w:p>
        </w:tc>
      </w:tr>
      <w:tr w:rsidR="007E25F5" w:rsidRPr="00AA05A6" w14:paraId="0B7D1978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930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38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MPEX”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.P.H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U.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D2C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Andrz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ja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dy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1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0,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400 Ost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Św.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11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265 22 81</w:t>
            </w:r>
          </w:p>
        </w:tc>
      </w:tr>
      <w:tr w:rsidR="007E25F5" w:rsidRPr="00AA05A6" w14:paraId="6905E92B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D03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6343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EL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A-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CK”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sp. 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CB4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 Hau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e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a 9,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5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217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E0C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343 67 60</w:t>
            </w:r>
          </w:p>
        </w:tc>
      </w:tr>
      <w:tr w:rsidR="007E25F5" w:rsidRPr="00AA05A6" w14:paraId="7779E64B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0884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6706" w14:textId="77777777" w:rsidR="007E25F5" w:rsidRPr="00F202CA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F202CA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„</w:t>
            </w:r>
            <w:r w:rsidRPr="00F202CA">
              <w:rPr>
                <w:rFonts w:eastAsia="Times New Roman" w:cstheme="minorHAnsi"/>
                <w:spacing w:val="-3"/>
                <w:sz w:val="24"/>
                <w:szCs w:val="24"/>
                <w:lang w:val="en-AU"/>
              </w:rPr>
              <w:t>K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O</w:t>
            </w: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B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EX” s. </w:t>
            </w:r>
            <w:r w:rsidRPr="00F202CA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c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. </w:t>
            </w:r>
            <w:r w:rsidRPr="00F202CA">
              <w:rPr>
                <w:rFonts w:eastAsia="Times New Roman" w:cstheme="minorHAnsi"/>
                <w:spacing w:val="-2"/>
                <w:sz w:val="24"/>
                <w:szCs w:val="24"/>
                <w:lang w:val="en-AU"/>
              </w:rPr>
              <w:t>E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X</w:t>
            </w: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P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O</w:t>
            </w: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R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T</w:t>
            </w:r>
            <w:r w:rsidRPr="00F202CA">
              <w:rPr>
                <w:rFonts w:eastAsia="Times New Roman" w:cstheme="minorHAnsi"/>
                <w:spacing w:val="-2"/>
                <w:sz w:val="24"/>
                <w:szCs w:val="24"/>
                <w:lang w:val="en-AU"/>
              </w:rPr>
              <w:t>-</w:t>
            </w:r>
            <w:r w:rsidRPr="00F202CA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>I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M</w:t>
            </w: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P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O</w:t>
            </w: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R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E6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Rogows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17,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200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AF2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274 70 35</w:t>
            </w:r>
          </w:p>
        </w:tc>
      </w:tr>
      <w:tr w:rsidR="007E25F5" w:rsidRPr="00AA05A6" w14:paraId="543924BA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D2DE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5FC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ME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EX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E41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27,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25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626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E4D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345 19 76</w:t>
            </w:r>
          </w:p>
          <w:p w14:paraId="3B4B5643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254 30 10</w:t>
            </w:r>
          </w:p>
        </w:tc>
      </w:tr>
      <w:tr w:rsidR="007E25F5" w:rsidRPr="00AA05A6" w14:paraId="52334469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CBFD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6946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ME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AX” s.c.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7D64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Żero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go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3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7, 27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400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Ost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ec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Św.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52C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266 54 91</w:t>
            </w:r>
          </w:p>
        </w:tc>
      </w:tr>
      <w:tr w:rsidR="007E25F5" w:rsidRPr="00AA05A6" w14:paraId="448C9AC9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3FE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2490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MET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L_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HEM”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J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87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j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5, Rud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i,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26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006 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7D4D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317 70 02,</w:t>
            </w:r>
          </w:p>
          <w:p w14:paraId="05A5CBE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317 72 58</w:t>
            </w:r>
          </w:p>
        </w:tc>
      </w:tr>
      <w:tr w:rsidR="007E25F5" w:rsidRPr="00AA05A6" w14:paraId="528406B4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F57F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93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STE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”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.J.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1C16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J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99c,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6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006 No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Sł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2EB0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317 80 02</w:t>
            </w:r>
          </w:p>
        </w:tc>
      </w:tr>
      <w:tr w:rsidR="007E25F5" w:rsidRPr="00AA05A6" w14:paraId="36B5E4FA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0F7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2D89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MU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”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 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A6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ego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14,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25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004 Ki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04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345 42 31</w:t>
            </w:r>
          </w:p>
        </w:tc>
      </w:tr>
      <w:tr w:rsidR="007E25F5" w:rsidRPr="00AA05A6" w14:paraId="7E0522B3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14D9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B45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PR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F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RB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”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 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o.o.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D3B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ń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sk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go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 2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400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Ost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5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ec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Św.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BFFD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247 96 24</w:t>
            </w:r>
          </w:p>
        </w:tc>
      </w:tr>
      <w:tr w:rsidR="007E25F5" w:rsidRPr="00AA05A6" w14:paraId="2189778D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C6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6386" w14:textId="77777777" w:rsidR="007E25F5" w:rsidRPr="00F202CA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S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U</w:t>
            </w: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>B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OR</w:t>
            </w:r>
            <w:r w:rsidRPr="00F202CA">
              <w:rPr>
                <w:rFonts w:eastAsia="Times New Roman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Sp. z</w:t>
            </w:r>
            <w:r w:rsidRPr="00F202CA">
              <w:rPr>
                <w:rFonts w:eastAsia="Times New Roman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F202CA">
              <w:rPr>
                <w:rFonts w:eastAsia="Times New Roman" w:cstheme="minorHAnsi"/>
                <w:sz w:val="24"/>
                <w:szCs w:val="24"/>
                <w:lang w:val="en-AU"/>
              </w:rPr>
              <w:t>o. 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126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Tow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owa 40,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8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200 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as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ów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3A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015)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864 32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</w:tr>
      <w:tr w:rsidR="007E25F5" w:rsidRPr="00AA05A6" w14:paraId="63DD2990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1C70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C1B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EX”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8D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5A6">
              <w:rPr>
                <w:rFonts w:eastAsia="Times New Roman" w:cstheme="minorHAnsi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okow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</w:t>
            </w:r>
            <w:proofErr w:type="spellEnd"/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192A,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>6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030 Su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he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niów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A49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254 38 05</w:t>
            </w:r>
          </w:p>
        </w:tc>
      </w:tr>
      <w:tr w:rsidR="007E25F5" w:rsidRPr="00AA05A6" w14:paraId="150DBF4D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5FD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AF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„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ROW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E” </w:t>
            </w:r>
            <w:r w:rsidRPr="00AA05A6">
              <w:rPr>
                <w:rFonts w:eastAsia="Times New Roman" w:cstheme="minorHAnsi"/>
                <w:spacing w:val="5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Z-d </w:t>
            </w:r>
            <w:r w:rsidRPr="00AA05A6">
              <w:rPr>
                <w:rFonts w:eastAsia="Times New Roman" w:cstheme="minorHAnsi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AA05A6">
              <w:rPr>
                <w:rFonts w:eastAsia="Times New Roman" w:cstheme="minorHAnsi"/>
                <w:sz w:val="24"/>
                <w:szCs w:val="24"/>
              </w:rPr>
              <w:t>Kom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proofErr w:type="spellEnd"/>
            <w:r w:rsidRPr="00AA05A6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AA05A6">
              <w:rPr>
                <w:rFonts w:eastAsia="Times New Roman" w:cstheme="minorHAnsi"/>
                <w:spacing w:val="5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AA05A6">
              <w:rPr>
                <w:rFonts w:eastAsia="Times New Roman" w:cstheme="minorHAnsi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AA05A6">
              <w:rPr>
                <w:rFonts w:eastAsia="Times New Roman" w:cstheme="minorHAnsi"/>
                <w:sz w:val="24"/>
                <w:szCs w:val="24"/>
              </w:rPr>
              <w:t>Świ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proofErr w:type="spellEnd"/>
            <w:r w:rsidRPr="00AA05A6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AA05A6">
              <w:rPr>
                <w:rFonts w:eastAsia="Times New Roman" w:cstheme="minorHAnsi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</w:t>
            </w:r>
            <w:proofErr w:type="spellEnd"/>
            <w:r w:rsidRPr="00AA05A6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AA05A6">
              <w:rPr>
                <w:rFonts w:eastAsia="Times New Roman" w:cstheme="minorHAnsi"/>
                <w:spacing w:val="49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Pr="00AA05A6">
              <w:rPr>
                <w:rFonts w:eastAsia="Times New Roman" w:cstheme="minorHAnsi"/>
                <w:spacing w:val="5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om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j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</w:p>
          <w:p w14:paraId="541E8904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Zdrowia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45A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zów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45,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25-713 Ki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0FE6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341 54 38</w:t>
            </w:r>
          </w:p>
        </w:tc>
      </w:tr>
      <w:tr w:rsidR="007E25F5" w:rsidRPr="00AA05A6" w14:paraId="5DD12CDE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12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309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ZCZ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TE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H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półka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 ogra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ną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d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al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ś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BC9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H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u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ka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7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25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1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 Kie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l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1310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361 40 68</w:t>
            </w:r>
          </w:p>
        </w:tc>
      </w:tr>
      <w:tr w:rsidR="007E25F5" w:rsidRPr="00AA05A6" w14:paraId="760912D7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3B9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85EC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TW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TEM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o.o.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5B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Ści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g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en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go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5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2, Kielce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E1A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2D2D2D"/>
                <w:spacing w:val="1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color w:val="2D2D2D"/>
                <w:sz w:val="24"/>
                <w:szCs w:val="24"/>
              </w:rPr>
              <w:t>041)</w:t>
            </w:r>
            <w:r w:rsidRPr="00AA05A6">
              <w:rPr>
                <w:rFonts w:eastAsia="Times New Roman" w:cstheme="minorHAnsi"/>
                <w:color w:val="2D2D2D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color w:val="2D2D2D"/>
                <w:sz w:val="24"/>
                <w:szCs w:val="24"/>
              </w:rPr>
              <w:t>361 09</w:t>
            </w:r>
            <w:r w:rsidRPr="00AA05A6">
              <w:rPr>
                <w:rFonts w:eastAsia="Times New Roman" w:cstheme="minorHAnsi"/>
                <w:color w:val="2D2D2D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color w:val="2D2D2D"/>
                <w:sz w:val="24"/>
                <w:szCs w:val="24"/>
              </w:rPr>
              <w:t>02</w:t>
            </w:r>
          </w:p>
        </w:tc>
      </w:tr>
      <w:tr w:rsidR="007E25F5" w:rsidRPr="00AA05A6" w14:paraId="64AD2F79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CB60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2B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PU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,,RAMZ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’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7CAB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Cz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ę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ho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10, 26-</w:t>
            </w:r>
            <w:r w:rsidRPr="00AA05A6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65 Pi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ów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7D4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041)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391 92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64,</w:t>
            </w:r>
          </w:p>
          <w:p w14:paraId="68F045A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696 126 8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7E25F5" w:rsidRPr="00AA05A6" w14:paraId="1D8925FC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EF2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98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,,A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G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 1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’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’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z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o.o.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9AD4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os. Sosnów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k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 1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 26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060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h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ę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ciny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5FD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041)</w:t>
            </w:r>
            <w:r w:rsidRPr="00AA05A6">
              <w:rPr>
                <w:rFonts w:eastAsia="Times New Roman" w:cstheme="minorHAnsi"/>
                <w:spacing w:val="5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346 05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</w:tr>
      <w:tr w:rsidR="007E25F5" w:rsidRPr="00AA05A6" w14:paraId="4D821E9B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FDC1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9A5A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A05A6">
              <w:rPr>
                <w:rFonts w:eastAsia="Times New Roman" w:cstheme="minorHAnsi"/>
                <w:sz w:val="24"/>
                <w:szCs w:val="24"/>
              </w:rPr>
              <w:t>Adax</w:t>
            </w:r>
            <w:proofErr w:type="spellEnd"/>
            <w:r w:rsidRPr="00AA0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j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BE2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Prz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y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łowa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12,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0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 Ostr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wi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4E8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212121"/>
                <w:spacing w:val="2"/>
                <w:sz w:val="24"/>
                <w:szCs w:val="24"/>
              </w:rPr>
              <w:t>(</w:t>
            </w:r>
            <w:r w:rsidRPr="00AA05A6">
              <w:rPr>
                <w:rFonts w:eastAsia="Times New Roman" w:cstheme="minorHAnsi"/>
                <w:color w:val="212121"/>
                <w:spacing w:val="-1"/>
                <w:sz w:val="24"/>
                <w:szCs w:val="24"/>
              </w:rPr>
              <w:t>0</w:t>
            </w:r>
            <w:r w:rsidRPr="00AA05A6">
              <w:rPr>
                <w:rFonts w:eastAsia="Times New Roman" w:cstheme="minorHAnsi"/>
                <w:color w:val="212121"/>
                <w:sz w:val="24"/>
                <w:szCs w:val="24"/>
              </w:rPr>
              <w:t>41)</w:t>
            </w:r>
            <w:r w:rsidRPr="00AA05A6">
              <w:rPr>
                <w:rFonts w:eastAsia="Times New Roman" w:cstheme="minorHAnsi"/>
                <w:color w:val="212121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color w:val="212121"/>
                <w:sz w:val="24"/>
                <w:szCs w:val="24"/>
              </w:rPr>
              <w:t>265 13</w:t>
            </w:r>
            <w:r w:rsidRPr="00AA05A6">
              <w:rPr>
                <w:rFonts w:eastAsia="Times New Roman" w:cstheme="minorHAnsi"/>
                <w:color w:val="212121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color w:val="212121"/>
                <w:sz w:val="24"/>
                <w:szCs w:val="24"/>
              </w:rPr>
              <w:t>00</w:t>
            </w:r>
          </w:p>
        </w:tc>
      </w:tr>
      <w:tr w:rsidR="007E25F5" w:rsidRPr="00AA05A6" w14:paraId="7CAD88ED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0E5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09D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B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uro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h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ony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,,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SP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TA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’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’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 z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o.o.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CDF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ul.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Aleja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Ja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P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ł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II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45, 27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400 Ostro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</w:t>
            </w:r>
            <w:r w:rsidRPr="00AA05A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Ś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w.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009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color w:val="212121"/>
                <w:sz w:val="24"/>
                <w:szCs w:val="24"/>
              </w:rPr>
              <w:t>508228528</w:t>
            </w:r>
          </w:p>
        </w:tc>
      </w:tr>
      <w:tr w:rsidR="007E25F5" w:rsidRPr="00AA05A6" w14:paraId="0CE01398" w14:textId="77777777" w:rsidTr="00AA05A6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F7D7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C3CE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ON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SE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W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 xml:space="preserve">S 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p. z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o.o.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815E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M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ł</w:t>
            </w:r>
            <w:r w:rsidRPr="00AA05A6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ce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tów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13,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2</w:t>
            </w:r>
            <w:r w:rsidRPr="00AA05A6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  <w:r w:rsidRPr="00AA05A6">
              <w:rPr>
                <w:rFonts w:eastAsia="Times New Roman" w:cstheme="minorHAnsi"/>
                <w:spacing w:val="-2"/>
                <w:sz w:val="24"/>
                <w:szCs w:val="24"/>
              </w:rPr>
              <w:t>-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025 Ł</w:t>
            </w:r>
            <w:r w:rsidRPr="00AA05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AA05A6">
              <w:rPr>
                <w:rFonts w:eastAsia="Times New Roman" w:cstheme="minorHAnsi"/>
                <w:sz w:val="24"/>
                <w:szCs w:val="24"/>
              </w:rPr>
              <w:t>gów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AA38" w14:textId="77777777" w:rsidR="007E25F5" w:rsidRPr="00AA05A6" w:rsidRDefault="00000000" w:rsidP="00AA05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05A6">
              <w:rPr>
                <w:rFonts w:eastAsia="Times New Roman" w:cstheme="minorHAnsi"/>
                <w:sz w:val="24"/>
                <w:szCs w:val="24"/>
              </w:rPr>
              <w:t>514787507</w:t>
            </w:r>
          </w:p>
        </w:tc>
      </w:tr>
    </w:tbl>
    <w:p w14:paraId="7F023AC9" w14:textId="31EC8E23" w:rsidR="007E25F5" w:rsidRDefault="007E25F5">
      <w:pPr>
        <w:spacing w:before="32" w:after="0" w:line="240" w:lineRule="auto"/>
        <w:ind w:left="178" w:right="-20"/>
        <w:rPr>
          <w:rFonts w:ascii="Times New Roman" w:eastAsia="Times New Roman" w:hAnsi="Times New Roman" w:cs="Times New Roman"/>
        </w:rPr>
      </w:pPr>
    </w:p>
    <w:sectPr w:rsidR="007E25F5">
      <w:pgSz w:w="16840" w:h="11920" w:orient="landscape"/>
      <w:pgMar w:top="10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F5"/>
    <w:rsid w:val="001B0675"/>
    <w:rsid w:val="007E25F5"/>
    <w:rsid w:val="00AA05A6"/>
    <w:rsid w:val="00F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F441"/>
  <w15:docId w15:val="{4636ADCB-EF6D-43EE-B694-4D37026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Wykaz ZPCH i ZAZ 4.01.2024  .doc</dc:title>
  <dc:creator>Kasperkiewicz, Ewa</dc:creator>
  <cp:lastModifiedBy>Sławomir Szymanek</cp:lastModifiedBy>
  <cp:revision>3</cp:revision>
  <dcterms:created xsi:type="dcterms:W3CDTF">2024-03-05T11:53:00Z</dcterms:created>
  <dcterms:modified xsi:type="dcterms:W3CDTF">2024-03-05T11:55:00Z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2024-03-05T00:00:00Z</vt:filetime>
  </property>
</Properties>
</file>